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DC4A" w14:textId="1D147280" w:rsidR="00CB408B" w:rsidRPr="00036F7E" w:rsidRDefault="00CA7444">
      <w:r>
        <w:rPr>
          <w:rFonts w:hint="eastAsia"/>
          <w:i/>
          <w:iCs/>
        </w:rPr>
        <w:t>Journal of</w:t>
      </w:r>
      <w:r w:rsidR="003C3E53" w:rsidRPr="00F80C0D">
        <w:rPr>
          <w:rFonts w:hint="eastAsia"/>
          <w:i/>
          <w:iCs/>
        </w:rPr>
        <w:t xml:space="preserve"> Philosophy of Life</w:t>
      </w:r>
      <w:r w:rsidR="00036F7E">
        <w:rPr>
          <w:rFonts w:hint="eastAsia"/>
          <w:i/>
          <w:iCs/>
        </w:rPr>
        <w:t xml:space="preserve"> </w:t>
      </w:r>
      <w:r w:rsidR="00036F7E" w:rsidRPr="00036F7E">
        <w:rPr>
          <w:rFonts w:hint="eastAsia"/>
        </w:rPr>
        <w:t>Vol.</w:t>
      </w:r>
      <w:r w:rsidR="00CE30F9">
        <w:t>7</w:t>
      </w:r>
      <w:r w:rsidR="00036F7E">
        <w:rPr>
          <w:rFonts w:hint="eastAsia"/>
        </w:rPr>
        <w:t>,</w:t>
      </w:r>
      <w:r w:rsidR="00BA1D4B">
        <w:rPr>
          <w:rFonts w:hint="eastAsia"/>
        </w:rPr>
        <w:t xml:space="preserve"> No.1</w:t>
      </w:r>
      <w:r w:rsidR="00036F7E">
        <w:rPr>
          <w:rFonts w:hint="eastAsia"/>
        </w:rPr>
        <w:t xml:space="preserve"> </w:t>
      </w:r>
      <w:r w:rsidR="00CE30F9">
        <w:rPr>
          <w:rFonts w:hint="eastAsia"/>
        </w:rPr>
        <w:t>(2017</w:t>
      </w:r>
      <w:r w:rsidR="0046325B">
        <w:rPr>
          <w:rFonts w:hint="eastAsia"/>
        </w:rPr>
        <w:t>):</w:t>
      </w:r>
    </w:p>
    <w:p w14:paraId="0CBDEF75" w14:textId="77777777" w:rsidR="00CE30F9" w:rsidRDefault="00CE30F9" w:rsidP="00CE30F9">
      <w:pPr>
        <w:pStyle w:val="a8"/>
        <w:spacing w:line="400" w:lineRule="exact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Philosophy of Life</w:t>
      </w:r>
    </w:p>
    <w:p w14:paraId="6D98169F" w14:textId="77777777" w:rsidR="003C3E53" w:rsidRPr="00CE30F9" w:rsidRDefault="00B2056E" w:rsidP="00CE30F9">
      <w:pPr>
        <w:pStyle w:val="a8"/>
        <w:spacing w:line="400" w:lineRule="exact"/>
        <w:jc w:val="left"/>
        <w:rPr>
          <w:rFonts w:ascii="Times New Roman" w:hAnsi="Times New Roman"/>
          <w:sz w:val="32"/>
          <w:szCs w:val="32"/>
        </w:rPr>
      </w:pPr>
      <w:r w:rsidRPr="00CE30F9">
        <w:rPr>
          <w:rFonts w:ascii="Times New Roman" w:hAnsi="Times New Roman"/>
          <w:sz w:val="32"/>
          <w:szCs w:val="32"/>
        </w:rPr>
        <w:t xml:space="preserve">An Outline of Contemporary Thoughts on Life, Nature, and Technology </w:t>
      </w:r>
    </w:p>
    <w:p w14:paraId="7EA8B7A9" w14:textId="77777777" w:rsidR="00EF1B8D" w:rsidRPr="00CB55A0" w:rsidRDefault="00EF1B8D" w:rsidP="0057217B">
      <w:pPr>
        <w:pStyle w:val="a8"/>
        <w:spacing w:afterLines="50" w:after="190"/>
        <w:rPr>
          <w:rFonts w:ascii="Times New Roman" w:hAnsi="Times New Roman"/>
          <w:sz w:val="36"/>
          <w:szCs w:val="36"/>
        </w:rPr>
      </w:pPr>
    </w:p>
    <w:p w14:paraId="299ACFCC" w14:textId="77777777" w:rsidR="00EF1B8D" w:rsidRDefault="00EF1B8D"/>
    <w:p w14:paraId="33229343" w14:textId="77777777" w:rsidR="00EF1B8D" w:rsidRPr="00F80C0D" w:rsidRDefault="00EF1B8D" w:rsidP="00EC7C03">
      <w:pPr>
        <w:spacing w:after="100" w:afterAutospacing="1" w:line="280" w:lineRule="exact"/>
        <w:ind w:leftChars="100" w:left="220"/>
        <w:rPr>
          <w:b/>
          <w:bCs/>
        </w:rPr>
      </w:pPr>
      <w:r w:rsidRPr="00F80C0D">
        <w:rPr>
          <w:rFonts w:hint="eastAsia"/>
          <w:b/>
          <w:bCs/>
        </w:rPr>
        <w:t>Abstract</w:t>
      </w:r>
    </w:p>
    <w:p w14:paraId="50783620" w14:textId="77777777" w:rsidR="00EF1B8D" w:rsidRPr="003F5EC4" w:rsidRDefault="003F5EC4" w:rsidP="00EC7C03">
      <w:pPr>
        <w:spacing w:after="100" w:afterAutospacing="1" w:line="280" w:lineRule="exact"/>
        <w:ind w:leftChars="100" w:left="220"/>
      </w:pPr>
      <w:r w:rsidRPr="003F5EC4">
        <w:t xml:space="preserve">The aim of this journal is to </w:t>
      </w:r>
      <w:r w:rsidR="00031AE1">
        <w:t>promote international dialogues on the philosophy of life</w:t>
      </w:r>
      <w:r w:rsidRPr="003F5EC4">
        <w:t>.</w:t>
      </w:r>
      <w:r>
        <w:rPr>
          <w:rFonts w:hint="eastAsia"/>
        </w:rPr>
        <w:t xml:space="preserve"> </w:t>
      </w:r>
      <w:r w:rsidRPr="003F5EC4">
        <w:t xml:space="preserve">The aim of this journal is to </w:t>
      </w:r>
      <w:r w:rsidR="00031AE1">
        <w:t>promote international dialogues on the philosophy of life</w:t>
      </w:r>
      <w:r w:rsidRPr="003F5EC4">
        <w:t>.</w:t>
      </w:r>
      <w:r>
        <w:rPr>
          <w:rFonts w:hint="eastAsia"/>
        </w:rPr>
        <w:t xml:space="preserve"> </w:t>
      </w:r>
      <w:r w:rsidRPr="003F5EC4">
        <w:t xml:space="preserve">The aim of this journal is to </w:t>
      </w:r>
      <w:r w:rsidR="00031AE1">
        <w:t>promote international dialogues on the philosophy of life</w:t>
      </w:r>
      <w:r w:rsidRPr="003F5EC4">
        <w:t xml:space="preserve">. The aim of this journal is to </w:t>
      </w:r>
      <w:r w:rsidR="00031AE1">
        <w:t>promote international dialogues on the philosophy of life</w:t>
      </w:r>
      <w:r w:rsidRPr="003F5EC4">
        <w:t xml:space="preserve">. The aim of this journal is to </w:t>
      </w:r>
      <w:r w:rsidR="00031AE1">
        <w:t>promote international dialogues on the philosophy of life</w:t>
      </w:r>
      <w:r w:rsidRPr="003F5EC4">
        <w:t>.</w:t>
      </w:r>
    </w:p>
    <w:p w14:paraId="2EC139BA" w14:textId="77777777" w:rsidR="00CB55A0" w:rsidRDefault="00CB55A0" w:rsidP="00EF1B8D"/>
    <w:p w14:paraId="45D04EB7" w14:textId="77777777" w:rsidR="00B4532B" w:rsidRPr="00B4532B" w:rsidRDefault="00894DD1" w:rsidP="00894DD1">
      <w:pPr>
        <w:rPr>
          <w:b/>
          <w:bCs/>
          <w:sz w:val="28"/>
          <w:szCs w:val="28"/>
        </w:rPr>
      </w:pPr>
      <w:r w:rsidRPr="00894DD1"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 xml:space="preserve"> </w:t>
      </w:r>
      <w:r w:rsidR="00B4532B" w:rsidRPr="00B4532B">
        <w:rPr>
          <w:rFonts w:hint="eastAsia"/>
          <w:b/>
          <w:bCs/>
          <w:sz w:val="28"/>
          <w:szCs w:val="28"/>
        </w:rPr>
        <w:t>Introduction</w:t>
      </w:r>
    </w:p>
    <w:p w14:paraId="63689A85" w14:textId="77777777" w:rsidR="00B4532B" w:rsidRPr="00EF1B8D" w:rsidRDefault="00B4532B" w:rsidP="00EF1B8D"/>
    <w:p w14:paraId="3EFCCA91" w14:textId="77777777" w:rsidR="00EF1B8D" w:rsidRPr="00CB55A0" w:rsidRDefault="003F5EC4" w:rsidP="00CB55A0">
      <w:pPr>
        <w:pStyle w:val="a7"/>
        <w:ind w:firstLineChars="163" w:firstLine="456"/>
        <w:rPr>
          <w:sz w:val="28"/>
          <w:szCs w:val="28"/>
        </w:rPr>
      </w:pPr>
      <w:r w:rsidRPr="00CB55A0">
        <w:rPr>
          <w:sz w:val="28"/>
          <w:szCs w:val="28"/>
        </w:rPr>
        <w:t xml:space="preserve">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CB55A0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CB55A0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CB55A0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CB55A0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CB55A0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CB55A0">
        <w:rPr>
          <w:sz w:val="28"/>
          <w:szCs w:val="28"/>
        </w:rPr>
        <w:t>.</w:t>
      </w:r>
      <w:r w:rsidRPr="00CB55A0">
        <w:rPr>
          <w:rStyle w:val="a5"/>
          <w:sz w:val="28"/>
          <w:szCs w:val="28"/>
        </w:rPr>
        <w:footnoteReference w:id="1"/>
      </w:r>
    </w:p>
    <w:p w14:paraId="02F3E5E3" w14:textId="77777777" w:rsidR="00450A41" w:rsidRPr="00450A41" w:rsidRDefault="0046010D" w:rsidP="00450A41">
      <w:pPr>
        <w:pStyle w:val="a7"/>
        <w:ind w:firstLineChars="163" w:firstLine="456"/>
        <w:rPr>
          <w:sz w:val="28"/>
          <w:szCs w:val="28"/>
        </w:rPr>
      </w:pPr>
      <w:r>
        <w:rPr>
          <w:rFonts w:hint="eastAsia"/>
          <w:sz w:val="28"/>
          <w:szCs w:val="28"/>
        </w:rPr>
        <w:t>Hans Jonas</w:t>
      </w:r>
      <w:r w:rsidR="007A2DB3">
        <w:rPr>
          <w:rFonts w:hint="eastAsia"/>
          <w:sz w:val="28"/>
          <w:szCs w:val="28"/>
        </w:rPr>
        <w:t xml:space="preserve"> writes</w:t>
      </w:r>
      <w:r w:rsidR="00450A41" w:rsidRPr="00450A41">
        <w:rPr>
          <w:rFonts w:hint="eastAsia"/>
          <w:sz w:val="28"/>
          <w:szCs w:val="28"/>
        </w:rPr>
        <w:t>:</w:t>
      </w:r>
    </w:p>
    <w:p w14:paraId="61C6D455" w14:textId="77777777" w:rsidR="00450A41" w:rsidRPr="00450A41" w:rsidRDefault="00450A41" w:rsidP="00450A41">
      <w:pPr>
        <w:pStyle w:val="a7"/>
        <w:ind w:firstLineChars="163" w:firstLine="456"/>
        <w:rPr>
          <w:sz w:val="28"/>
          <w:szCs w:val="28"/>
        </w:rPr>
      </w:pPr>
    </w:p>
    <w:p w14:paraId="23CCBACB" w14:textId="77777777" w:rsidR="00450A41" w:rsidRPr="00450A41" w:rsidRDefault="00450A41" w:rsidP="00E87253">
      <w:pPr>
        <w:pStyle w:val="a7"/>
        <w:ind w:leftChars="327" w:left="719" w:firstLineChars="0" w:firstLine="1"/>
        <w:rPr>
          <w:sz w:val="28"/>
          <w:szCs w:val="28"/>
        </w:rPr>
      </w:pPr>
      <w:r w:rsidRPr="00450A41">
        <w:rPr>
          <w:sz w:val="28"/>
          <w:szCs w:val="28"/>
        </w:rPr>
        <w:t xml:space="preserve">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>.</w:t>
      </w:r>
      <w:r w:rsidRPr="00450A41">
        <w:rPr>
          <w:rFonts w:hint="eastAsia"/>
          <w:sz w:val="28"/>
          <w:szCs w:val="28"/>
        </w:rPr>
        <w:t xml:space="preserve"> </w:t>
      </w:r>
      <w:r w:rsidRPr="00450A41">
        <w:rPr>
          <w:sz w:val="28"/>
          <w:szCs w:val="28"/>
        </w:rPr>
        <w:t xml:space="preserve">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>.</w:t>
      </w:r>
      <w:r w:rsidRPr="00450A41">
        <w:rPr>
          <w:rFonts w:hint="eastAsia"/>
          <w:sz w:val="28"/>
          <w:szCs w:val="28"/>
        </w:rPr>
        <w:t xml:space="preserve"> </w:t>
      </w:r>
      <w:r w:rsidRPr="00450A41">
        <w:rPr>
          <w:sz w:val="28"/>
          <w:szCs w:val="28"/>
        </w:rPr>
        <w:t xml:space="preserve">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2"/>
      </w:r>
    </w:p>
    <w:p w14:paraId="0026B62C" w14:textId="77777777" w:rsidR="00450A41" w:rsidRPr="00450A41" w:rsidRDefault="00450A41" w:rsidP="00450A41">
      <w:pPr>
        <w:pStyle w:val="a7"/>
        <w:ind w:firstLineChars="163" w:firstLine="456"/>
        <w:rPr>
          <w:sz w:val="28"/>
          <w:szCs w:val="28"/>
        </w:rPr>
      </w:pPr>
    </w:p>
    <w:p w14:paraId="682760D7" w14:textId="77777777" w:rsidR="003F5EC4" w:rsidRPr="00450A41" w:rsidRDefault="003F5EC4" w:rsidP="00CE30F9">
      <w:pPr>
        <w:pStyle w:val="a7"/>
        <w:ind w:firstLineChars="0" w:firstLine="0"/>
        <w:rPr>
          <w:sz w:val="28"/>
          <w:szCs w:val="28"/>
        </w:rPr>
      </w:pPr>
      <w:r w:rsidRPr="00450A41">
        <w:rPr>
          <w:sz w:val="28"/>
          <w:szCs w:val="28"/>
        </w:rPr>
        <w:t xml:space="preserve">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 xml:space="preserve">promote international dialogues </w:t>
      </w:r>
      <w:r w:rsidR="00031AE1">
        <w:rPr>
          <w:sz w:val="28"/>
          <w:szCs w:val="28"/>
        </w:rPr>
        <w:lastRenderedPageBreak/>
        <w:t>on the philosophy of life</w:t>
      </w:r>
      <w:r w:rsidRPr="00450A41">
        <w:rPr>
          <w:sz w:val="28"/>
          <w:szCs w:val="28"/>
        </w:rPr>
        <w:t>.</w:t>
      </w:r>
    </w:p>
    <w:p w14:paraId="49BB146A" w14:textId="77777777" w:rsidR="003F5EC4" w:rsidRDefault="003F5EC4" w:rsidP="00450A41">
      <w:pPr>
        <w:pStyle w:val="a7"/>
        <w:ind w:firstLineChars="163" w:firstLine="456"/>
        <w:rPr>
          <w:sz w:val="28"/>
          <w:szCs w:val="28"/>
        </w:rPr>
      </w:pPr>
      <w:r w:rsidRPr="00450A41">
        <w:rPr>
          <w:sz w:val="28"/>
          <w:szCs w:val="28"/>
        </w:rPr>
        <w:t xml:space="preserve">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>.</w:t>
      </w:r>
    </w:p>
    <w:p w14:paraId="290AF57C" w14:textId="77777777" w:rsidR="00B4532B" w:rsidRDefault="00B4532B" w:rsidP="00450A41">
      <w:pPr>
        <w:pStyle w:val="a7"/>
        <w:ind w:firstLineChars="163" w:firstLine="456"/>
        <w:rPr>
          <w:sz w:val="28"/>
          <w:szCs w:val="28"/>
        </w:rPr>
      </w:pPr>
    </w:p>
    <w:p w14:paraId="24785AC2" w14:textId="77777777" w:rsidR="00B4532B" w:rsidRPr="00B4532B" w:rsidRDefault="00B4532B" w:rsidP="00B4532B">
      <w:pPr>
        <w:pStyle w:val="a7"/>
        <w:ind w:firstLineChars="0" w:firstLine="0"/>
        <w:rPr>
          <w:b/>
          <w:bCs/>
          <w:sz w:val="28"/>
          <w:szCs w:val="28"/>
        </w:rPr>
      </w:pPr>
      <w:r w:rsidRPr="00B4532B">
        <w:rPr>
          <w:rFonts w:hint="eastAsia"/>
          <w:b/>
          <w:bCs/>
          <w:sz w:val="28"/>
          <w:szCs w:val="28"/>
        </w:rPr>
        <w:t>2. The Aim of this Paper</w:t>
      </w:r>
    </w:p>
    <w:p w14:paraId="383E8D9B" w14:textId="77777777" w:rsidR="00B4532B" w:rsidRPr="00450A41" w:rsidRDefault="00B4532B" w:rsidP="00450A41">
      <w:pPr>
        <w:pStyle w:val="a7"/>
        <w:ind w:firstLineChars="163" w:firstLine="456"/>
        <w:rPr>
          <w:sz w:val="28"/>
          <w:szCs w:val="28"/>
        </w:rPr>
      </w:pPr>
    </w:p>
    <w:p w14:paraId="52CB57F0" w14:textId="77777777" w:rsidR="003F5EC4" w:rsidRPr="00450A41" w:rsidRDefault="003F5EC4" w:rsidP="00450A41">
      <w:pPr>
        <w:pStyle w:val="a7"/>
        <w:ind w:firstLineChars="163" w:firstLine="456"/>
        <w:rPr>
          <w:sz w:val="28"/>
          <w:szCs w:val="28"/>
        </w:rPr>
      </w:pPr>
      <w:r w:rsidRPr="00450A41">
        <w:rPr>
          <w:sz w:val="28"/>
          <w:szCs w:val="28"/>
        </w:rPr>
        <w:t xml:space="preserve">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>.</w:t>
      </w:r>
    </w:p>
    <w:p w14:paraId="5DF969DA" w14:textId="77777777" w:rsidR="003F5EC4" w:rsidRDefault="003F5EC4" w:rsidP="00450A41">
      <w:pPr>
        <w:pStyle w:val="a7"/>
        <w:ind w:firstLineChars="163" w:firstLine="456"/>
        <w:rPr>
          <w:sz w:val="28"/>
          <w:szCs w:val="28"/>
        </w:rPr>
      </w:pPr>
      <w:r w:rsidRPr="00450A41">
        <w:rPr>
          <w:sz w:val="28"/>
          <w:szCs w:val="28"/>
        </w:rPr>
        <w:t xml:space="preserve">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 xml:space="preserve">. The aim of this journal is to </w:t>
      </w:r>
      <w:r w:rsidR="00031AE1">
        <w:rPr>
          <w:sz w:val="28"/>
          <w:szCs w:val="28"/>
        </w:rPr>
        <w:t>promote international dialogues on the philosophy of life</w:t>
      </w:r>
      <w:r w:rsidRPr="00450A41">
        <w:rPr>
          <w:sz w:val="28"/>
          <w:szCs w:val="28"/>
        </w:rPr>
        <w:t>.</w:t>
      </w:r>
    </w:p>
    <w:p w14:paraId="445EBDF7" w14:textId="77777777" w:rsidR="00E87253" w:rsidRDefault="00E87253" w:rsidP="00E87253">
      <w:pPr>
        <w:pStyle w:val="a7"/>
        <w:ind w:firstLineChars="0" w:firstLine="0"/>
        <w:rPr>
          <w:sz w:val="28"/>
          <w:szCs w:val="28"/>
        </w:rPr>
      </w:pPr>
    </w:p>
    <w:p w14:paraId="01AA8A8B" w14:textId="77777777" w:rsidR="003115B3" w:rsidRDefault="003115B3" w:rsidP="003115B3">
      <w:pPr>
        <w:pStyle w:val="a7"/>
        <w:ind w:firstLineChars="0" w:firstLine="0"/>
        <w:rPr>
          <w:sz w:val="28"/>
          <w:szCs w:val="28"/>
        </w:rPr>
      </w:pPr>
    </w:p>
    <w:p w14:paraId="0691B9DC" w14:textId="77777777" w:rsidR="003115B3" w:rsidRPr="003115B3" w:rsidRDefault="003115B3" w:rsidP="003115B3">
      <w:pPr>
        <w:pStyle w:val="a7"/>
        <w:ind w:firstLineChars="0" w:firstLine="0"/>
        <w:rPr>
          <w:b/>
          <w:bCs/>
          <w:sz w:val="28"/>
          <w:szCs w:val="28"/>
        </w:rPr>
      </w:pPr>
      <w:r w:rsidRPr="003115B3">
        <w:rPr>
          <w:rFonts w:hint="eastAsia"/>
          <w:b/>
          <w:bCs/>
          <w:sz w:val="28"/>
          <w:szCs w:val="28"/>
        </w:rPr>
        <w:t>References</w:t>
      </w:r>
    </w:p>
    <w:p w14:paraId="1F93EBB7" w14:textId="77777777" w:rsidR="003115B3" w:rsidRDefault="003115B3" w:rsidP="003115B3">
      <w:pPr>
        <w:pStyle w:val="a7"/>
        <w:ind w:firstLineChars="0" w:firstLine="0"/>
        <w:rPr>
          <w:sz w:val="28"/>
          <w:szCs w:val="28"/>
        </w:rPr>
      </w:pPr>
    </w:p>
    <w:p w14:paraId="08C69E32" w14:textId="1416C455" w:rsidR="00036F7E" w:rsidRDefault="006B08C4" w:rsidP="00CE30F9">
      <w:pPr>
        <w:pStyle w:val="a7"/>
        <w:ind w:left="179" w:hangingChars="64" w:hanging="17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Cameron, W.</w:t>
      </w:r>
      <w:r w:rsidR="007F584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S.</w:t>
      </w:r>
      <w:r w:rsidR="007F584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K. (2009).</w:t>
      </w:r>
      <w:r w:rsidR="00036F7E">
        <w:rPr>
          <w:rFonts w:hint="eastAsia"/>
          <w:sz w:val="28"/>
          <w:szCs w:val="28"/>
        </w:rPr>
        <w:t xml:space="preserve"> </w:t>
      </w:r>
      <w:r w:rsidR="00036F7E">
        <w:rPr>
          <w:sz w:val="28"/>
          <w:szCs w:val="28"/>
        </w:rPr>
        <w:t>“</w:t>
      </w:r>
      <w:r w:rsidR="00036F7E">
        <w:rPr>
          <w:rFonts w:hint="eastAsia"/>
          <w:sz w:val="28"/>
          <w:szCs w:val="28"/>
        </w:rPr>
        <w:t>Tapping Habermas</w:t>
      </w:r>
      <w:r w:rsidR="00036F7E">
        <w:rPr>
          <w:sz w:val="28"/>
          <w:szCs w:val="28"/>
        </w:rPr>
        <w:t>’</w:t>
      </w:r>
      <w:r w:rsidR="00036F7E">
        <w:rPr>
          <w:rFonts w:hint="eastAsia"/>
          <w:sz w:val="28"/>
          <w:szCs w:val="28"/>
        </w:rPr>
        <w:t xml:space="preserve">s Discourse </w:t>
      </w:r>
      <w:r>
        <w:rPr>
          <w:rFonts w:hint="eastAsia"/>
          <w:sz w:val="28"/>
          <w:szCs w:val="28"/>
        </w:rPr>
        <w:t>Theory for Environmental Ethics.</w:t>
      </w:r>
      <w:r w:rsidR="00036F7E">
        <w:rPr>
          <w:sz w:val="28"/>
          <w:szCs w:val="28"/>
        </w:rPr>
        <w:t>”</w:t>
      </w:r>
      <w:r w:rsidR="00036F7E">
        <w:rPr>
          <w:rFonts w:hint="eastAsia"/>
          <w:sz w:val="28"/>
          <w:szCs w:val="28"/>
        </w:rPr>
        <w:t xml:space="preserve"> </w:t>
      </w:r>
      <w:r w:rsidR="00036F7E" w:rsidRPr="00036F7E">
        <w:rPr>
          <w:rFonts w:hint="eastAsia"/>
          <w:i/>
          <w:iCs/>
          <w:sz w:val="28"/>
          <w:szCs w:val="28"/>
        </w:rPr>
        <w:t>Environmental Ethics</w:t>
      </w:r>
      <w:r>
        <w:rPr>
          <w:rFonts w:hint="eastAsia"/>
          <w:sz w:val="28"/>
          <w:szCs w:val="28"/>
        </w:rPr>
        <w:t>, 31(</w:t>
      </w:r>
      <w:r w:rsidR="00036F7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):</w:t>
      </w:r>
      <w:r w:rsidR="00035657">
        <w:rPr>
          <w:rFonts w:hint="eastAsia"/>
          <w:sz w:val="28"/>
          <w:szCs w:val="28"/>
        </w:rPr>
        <w:t xml:space="preserve"> </w:t>
      </w:r>
      <w:r w:rsidR="00036F7E">
        <w:rPr>
          <w:rFonts w:hint="eastAsia"/>
          <w:sz w:val="28"/>
          <w:szCs w:val="28"/>
        </w:rPr>
        <w:t>339-357</w:t>
      </w:r>
      <w:r w:rsidR="004B2F71">
        <w:rPr>
          <w:rFonts w:hint="eastAsia"/>
          <w:sz w:val="28"/>
          <w:szCs w:val="28"/>
        </w:rPr>
        <w:t>.</w:t>
      </w:r>
    </w:p>
    <w:p w14:paraId="46AF9CC6" w14:textId="4876B3F1" w:rsidR="003115B3" w:rsidRDefault="006B08C4" w:rsidP="00CE30F9">
      <w:pPr>
        <w:pStyle w:val="a7"/>
        <w:ind w:left="179" w:hangingChars="64" w:hanging="17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Ikari, Shinji (1995).</w:t>
      </w:r>
      <w:r w:rsidR="003115B3">
        <w:rPr>
          <w:rFonts w:hint="eastAsia"/>
          <w:sz w:val="28"/>
          <w:szCs w:val="28"/>
        </w:rPr>
        <w:t xml:space="preserve"> </w:t>
      </w:r>
      <w:r w:rsidR="003115B3">
        <w:rPr>
          <w:sz w:val="28"/>
          <w:szCs w:val="28"/>
        </w:rPr>
        <w:t>“</w:t>
      </w:r>
      <w:r w:rsidR="00031AE1">
        <w:rPr>
          <w:rFonts w:hint="eastAsia"/>
          <w:sz w:val="28"/>
          <w:szCs w:val="28"/>
        </w:rPr>
        <w:t>Philosophy and</w:t>
      </w:r>
      <w:r w:rsidR="003115B3">
        <w:rPr>
          <w:rFonts w:hint="eastAsia"/>
          <w:sz w:val="28"/>
          <w:szCs w:val="28"/>
        </w:rPr>
        <w:t xml:space="preserve"> </w:t>
      </w:r>
      <w:r w:rsidR="004B2F71">
        <w:rPr>
          <w:rFonts w:hint="eastAsia"/>
          <w:sz w:val="28"/>
          <w:szCs w:val="28"/>
        </w:rPr>
        <w:t>Technology</w:t>
      </w:r>
      <w:r w:rsidR="00CE30F9">
        <w:rPr>
          <w:rFonts w:hint="eastAsia"/>
          <w:sz w:val="28"/>
          <w:szCs w:val="28"/>
        </w:rPr>
        <w:t>.</w:t>
      </w:r>
      <w:r w:rsidR="003115B3">
        <w:rPr>
          <w:sz w:val="28"/>
          <w:szCs w:val="28"/>
        </w:rPr>
        <w:t>”</w:t>
      </w:r>
      <w:r w:rsidR="00CE30F9">
        <w:rPr>
          <w:rFonts w:hint="eastAsia"/>
          <w:sz w:val="28"/>
          <w:szCs w:val="28"/>
        </w:rPr>
        <w:t xml:space="preserve"> I</w:t>
      </w:r>
      <w:r w:rsidR="003115B3">
        <w:rPr>
          <w:rFonts w:hint="eastAsia"/>
          <w:sz w:val="28"/>
          <w:szCs w:val="28"/>
        </w:rPr>
        <w:t xml:space="preserve">n Misato </w:t>
      </w:r>
      <w:proofErr w:type="spellStart"/>
      <w:r w:rsidR="003115B3">
        <w:rPr>
          <w:rFonts w:hint="eastAsia"/>
          <w:sz w:val="28"/>
          <w:szCs w:val="28"/>
        </w:rPr>
        <w:t>Katsuragi</w:t>
      </w:r>
      <w:proofErr w:type="spellEnd"/>
      <w:r w:rsidR="003115B3">
        <w:rPr>
          <w:rFonts w:hint="eastAsia"/>
          <w:sz w:val="28"/>
          <w:szCs w:val="28"/>
        </w:rPr>
        <w:t xml:space="preserve"> (ed.), </w:t>
      </w:r>
      <w:r w:rsidR="004B2F71">
        <w:rPr>
          <w:rFonts w:hint="eastAsia"/>
          <w:i/>
          <w:iCs/>
          <w:sz w:val="28"/>
          <w:szCs w:val="28"/>
        </w:rPr>
        <w:t>Science</w:t>
      </w:r>
      <w:r w:rsidR="003115B3" w:rsidRPr="003115B3">
        <w:rPr>
          <w:rFonts w:hint="eastAsia"/>
          <w:i/>
          <w:iCs/>
          <w:sz w:val="28"/>
          <w:szCs w:val="28"/>
        </w:rPr>
        <w:t xml:space="preserve"> and the Modern World</w:t>
      </w:r>
      <w:r w:rsidR="0046325B">
        <w:rPr>
          <w:rFonts w:hint="eastAsia"/>
          <w:sz w:val="28"/>
          <w:szCs w:val="28"/>
        </w:rPr>
        <w:t xml:space="preserve">. </w:t>
      </w:r>
      <w:r w:rsidR="00031AE1">
        <w:rPr>
          <w:rFonts w:hint="eastAsia"/>
          <w:sz w:val="28"/>
          <w:szCs w:val="28"/>
        </w:rPr>
        <w:t xml:space="preserve">Tokyo </w:t>
      </w:r>
      <w:r w:rsidR="003115B3">
        <w:rPr>
          <w:rFonts w:hint="eastAsia"/>
          <w:sz w:val="28"/>
          <w:szCs w:val="28"/>
        </w:rPr>
        <w:t>Publications, pp.</w:t>
      </w:r>
      <w:r w:rsidR="007F584D">
        <w:rPr>
          <w:rFonts w:hint="eastAsia"/>
          <w:sz w:val="28"/>
          <w:szCs w:val="28"/>
        </w:rPr>
        <w:t xml:space="preserve"> </w:t>
      </w:r>
      <w:r w:rsidR="003115B3">
        <w:rPr>
          <w:rFonts w:hint="eastAsia"/>
          <w:sz w:val="28"/>
          <w:szCs w:val="28"/>
        </w:rPr>
        <w:t>123-134.</w:t>
      </w:r>
    </w:p>
    <w:p w14:paraId="5A1E2764" w14:textId="77777777" w:rsidR="003115B3" w:rsidRDefault="00035657" w:rsidP="00CE30F9">
      <w:pPr>
        <w:pStyle w:val="a7"/>
        <w:ind w:left="179" w:hangingChars="64" w:hanging="17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Jonas, Hans (1984).</w:t>
      </w:r>
      <w:r w:rsidR="003115B3">
        <w:rPr>
          <w:rFonts w:hint="eastAsia"/>
          <w:sz w:val="28"/>
          <w:szCs w:val="28"/>
        </w:rPr>
        <w:t xml:space="preserve"> </w:t>
      </w:r>
      <w:r w:rsidR="003115B3" w:rsidRPr="003115B3">
        <w:rPr>
          <w:rFonts w:hint="eastAsia"/>
          <w:i/>
          <w:iCs/>
          <w:sz w:val="28"/>
          <w:szCs w:val="28"/>
        </w:rPr>
        <w:t>The Imperative of Responsibility: In Search of an Ethics for the Technological Age</w:t>
      </w:r>
      <w:r w:rsidR="003115B3">
        <w:rPr>
          <w:rFonts w:hint="eastAsia"/>
          <w:sz w:val="28"/>
          <w:szCs w:val="28"/>
        </w:rPr>
        <w:t xml:space="preserve">. The </w:t>
      </w:r>
      <w:smartTag w:uri="urn:schemas-microsoft-com:office:smarttags" w:element="place">
        <w:smartTag w:uri="urn:schemas-microsoft-com:office:smarttags" w:element="PlaceType">
          <w:r w:rsidR="003115B3">
            <w:rPr>
              <w:rFonts w:hint="eastAsia"/>
              <w:sz w:val="28"/>
              <w:szCs w:val="28"/>
            </w:rPr>
            <w:t>University</w:t>
          </w:r>
        </w:smartTag>
        <w:r w:rsidR="003115B3">
          <w:rPr>
            <w:rFonts w:hint="eastAsia"/>
            <w:sz w:val="28"/>
            <w:szCs w:val="28"/>
          </w:rPr>
          <w:t xml:space="preserve"> of </w:t>
        </w:r>
        <w:smartTag w:uri="urn:schemas-microsoft-com:office:smarttags" w:element="PlaceName">
          <w:r w:rsidR="003115B3">
            <w:rPr>
              <w:rFonts w:hint="eastAsia"/>
              <w:sz w:val="28"/>
              <w:szCs w:val="28"/>
            </w:rPr>
            <w:t>Chicago</w:t>
          </w:r>
        </w:smartTag>
      </w:smartTag>
      <w:r w:rsidR="003115B3">
        <w:rPr>
          <w:rFonts w:hint="eastAsia"/>
          <w:sz w:val="28"/>
          <w:szCs w:val="28"/>
        </w:rPr>
        <w:t xml:space="preserve"> Press.</w:t>
      </w:r>
    </w:p>
    <w:p w14:paraId="51DA0630" w14:textId="77777777" w:rsidR="000D2684" w:rsidRDefault="000D2684" w:rsidP="003115B3">
      <w:pPr>
        <w:pStyle w:val="a7"/>
        <w:ind w:firstLineChars="0" w:firstLine="0"/>
        <w:rPr>
          <w:sz w:val="28"/>
          <w:szCs w:val="28"/>
        </w:rPr>
      </w:pPr>
    </w:p>
    <w:p w14:paraId="342C37A1" w14:textId="0CE1EDD6" w:rsidR="005B0676" w:rsidRPr="00CE30F9" w:rsidRDefault="005B0676" w:rsidP="005B0676">
      <w:pPr>
        <w:pStyle w:val="a7"/>
        <w:ind w:firstLineChars="0" w:firstLine="0"/>
        <w:jc w:val="left"/>
        <w:rPr>
          <w:sz w:val="28"/>
          <w:szCs w:val="28"/>
        </w:rPr>
      </w:pPr>
    </w:p>
    <w:sectPr w:rsidR="005B0676" w:rsidRPr="00CE30F9" w:rsidSect="00ED636F">
      <w:footerReference w:type="even" r:id="rId8"/>
      <w:footerReference w:type="default" r:id="rId9"/>
      <w:pgSz w:w="11906" w:h="16838" w:code="9"/>
      <w:pgMar w:top="1418" w:right="1418" w:bottom="1701" w:left="1418" w:header="851" w:footer="992" w:gutter="0"/>
      <w:pgNumType w:start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F74C" w14:textId="77777777" w:rsidR="00AE1E80" w:rsidRDefault="00AE1E80" w:rsidP="003F5EC4">
      <w:r>
        <w:separator/>
      </w:r>
    </w:p>
  </w:endnote>
  <w:endnote w:type="continuationSeparator" w:id="0">
    <w:p w14:paraId="7EC7428B" w14:textId="77777777" w:rsidR="00AE1E80" w:rsidRDefault="00AE1E80" w:rsidP="003F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BC0" w14:textId="77777777" w:rsidR="0046010D" w:rsidRDefault="0046010D" w:rsidP="009273B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77CD2C8" w14:textId="77777777" w:rsidR="0046010D" w:rsidRDefault="0046010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A55D" w14:textId="77777777" w:rsidR="0046010D" w:rsidRDefault="0046010D" w:rsidP="009273B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E30F9">
      <w:rPr>
        <w:rStyle w:val="ac"/>
        <w:noProof/>
      </w:rPr>
      <w:t>0</w:t>
    </w:r>
    <w:r>
      <w:rPr>
        <w:rStyle w:val="ac"/>
      </w:rPr>
      <w:fldChar w:fldCharType="end"/>
    </w:r>
  </w:p>
  <w:p w14:paraId="63FFC244" w14:textId="77777777" w:rsidR="0046010D" w:rsidRDefault="004601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D50B6" w14:textId="77777777" w:rsidR="00AE1E80" w:rsidRDefault="00AE1E80" w:rsidP="003F5EC4">
      <w:r>
        <w:separator/>
      </w:r>
    </w:p>
  </w:footnote>
  <w:footnote w:type="continuationSeparator" w:id="0">
    <w:p w14:paraId="0979034F" w14:textId="77777777" w:rsidR="00AE1E80" w:rsidRDefault="00AE1E80" w:rsidP="003F5EC4">
      <w:r>
        <w:continuationSeparator/>
      </w:r>
    </w:p>
  </w:footnote>
  <w:footnote w:id="1">
    <w:p w14:paraId="3640D569" w14:textId="77777777" w:rsidR="0046010D" w:rsidRDefault="0046010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See Cameron (2009),</w:t>
      </w:r>
      <w:r w:rsidRPr="00036F7E">
        <w:rPr>
          <w:rFonts w:hint="eastAsia"/>
        </w:rPr>
        <w:t xml:space="preserve"> </w:t>
      </w:r>
      <w:r>
        <w:rPr>
          <w:rFonts w:hint="eastAsia"/>
        </w:rPr>
        <w:t>Ikari (1995).</w:t>
      </w:r>
    </w:p>
  </w:footnote>
  <w:footnote w:id="2">
    <w:p w14:paraId="7047DB1C" w14:textId="7CA54D27" w:rsidR="0046010D" w:rsidRDefault="0046010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Jonas (1984), p.</w:t>
      </w:r>
      <w:r w:rsidR="007F584D">
        <w:rPr>
          <w:rFonts w:hint="eastAsia"/>
        </w:rPr>
        <w:t xml:space="preserve"> </w:t>
      </w:r>
      <w:r>
        <w:rPr>
          <w:rFonts w:hint="eastAsia"/>
        </w:rPr>
        <w:t>134.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ECB6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0006C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83600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3ECB20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CB0B84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B0BC6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1477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4ED1C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B6C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A88C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DA96AB9"/>
    <w:multiLevelType w:val="hybridMultilevel"/>
    <w:tmpl w:val="35462334"/>
    <w:lvl w:ilvl="0" w:tplc="E49A8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8567940">
    <w:abstractNumId w:val="9"/>
  </w:num>
  <w:num w:numId="2" w16cid:durableId="34894160">
    <w:abstractNumId w:val="7"/>
  </w:num>
  <w:num w:numId="3" w16cid:durableId="1354115402">
    <w:abstractNumId w:val="6"/>
  </w:num>
  <w:num w:numId="4" w16cid:durableId="606159705">
    <w:abstractNumId w:val="5"/>
  </w:num>
  <w:num w:numId="5" w16cid:durableId="1556774258">
    <w:abstractNumId w:val="4"/>
  </w:num>
  <w:num w:numId="6" w16cid:durableId="1349522287">
    <w:abstractNumId w:val="8"/>
  </w:num>
  <w:num w:numId="7" w16cid:durableId="1015501815">
    <w:abstractNumId w:val="3"/>
  </w:num>
  <w:num w:numId="8" w16cid:durableId="1598707896">
    <w:abstractNumId w:val="2"/>
  </w:num>
  <w:num w:numId="9" w16cid:durableId="1361929713">
    <w:abstractNumId w:val="1"/>
  </w:num>
  <w:num w:numId="10" w16cid:durableId="776485944">
    <w:abstractNumId w:val="0"/>
  </w:num>
  <w:num w:numId="11" w16cid:durableId="1942519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3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3"/>
    <w:rsid w:val="00000EF2"/>
    <w:rsid w:val="00003D0F"/>
    <w:rsid w:val="00004A38"/>
    <w:rsid w:val="00006BAF"/>
    <w:rsid w:val="00011A0B"/>
    <w:rsid w:val="00014851"/>
    <w:rsid w:val="00014F69"/>
    <w:rsid w:val="00015F23"/>
    <w:rsid w:val="00016CCE"/>
    <w:rsid w:val="000177D4"/>
    <w:rsid w:val="00020213"/>
    <w:rsid w:val="00022C3D"/>
    <w:rsid w:val="00023F34"/>
    <w:rsid w:val="0002483A"/>
    <w:rsid w:val="00024FB8"/>
    <w:rsid w:val="00026F53"/>
    <w:rsid w:val="00030FDA"/>
    <w:rsid w:val="00031AE1"/>
    <w:rsid w:val="00031DC8"/>
    <w:rsid w:val="00031E5F"/>
    <w:rsid w:val="000331CA"/>
    <w:rsid w:val="00033BE3"/>
    <w:rsid w:val="00035657"/>
    <w:rsid w:val="00036E6A"/>
    <w:rsid w:val="00036F7E"/>
    <w:rsid w:val="000372A6"/>
    <w:rsid w:val="00037DF0"/>
    <w:rsid w:val="00037E0A"/>
    <w:rsid w:val="00040032"/>
    <w:rsid w:val="00040CFF"/>
    <w:rsid w:val="000418DB"/>
    <w:rsid w:val="00044714"/>
    <w:rsid w:val="000500E9"/>
    <w:rsid w:val="00051E07"/>
    <w:rsid w:val="00055521"/>
    <w:rsid w:val="00055825"/>
    <w:rsid w:val="000572C5"/>
    <w:rsid w:val="000604C3"/>
    <w:rsid w:val="00061B97"/>
    <w:rsid w:val="00061D94"/>
    <w:rsid w:val="000628D6"/>
    <w:rsid w:val="000633F2"/>
    <w:rsid w:val="000646A9"/>
    <w:rsid w:val="00066A43"/>
    <w:rsid w:val="000706C1"/>
    <w:rsid w:val="00072396"/>
    <w:rsid w:val="000728E2"/>
    <w:rsid w:val="00072D25"/>
    <w:rsid w:val="0007487D"/>
    <w:rsid w:val="00076A0F"/>
    <w:rsid w:val="00077D49"/>
    <w:rsid w:val="00080804"/>
    <w:rsid w:val="00081685"/>
    <w:rsid w:val="000830AE"/>
    <w:rsid w:val="00085DCF"/>
    <w:rsid w:val="000904FE"/>
    <w:rsid w:val="000954F1"/>
    <w:rsid w:val="0009618C"/>
    <w:rsid w:val="00096241"/>
    <w:rsid w:val="00097546"/>
    <w:rsid w:val="000A3EDF"/>
    <w:rsid w:val="000A42BE"/>
    <w:rsid w:val="000A4F72"/>
    <w:rsid w:val="000A5776"/>
    <w:rsid w:val="000A71C4"/>
    <w:rsid w:val="000A7E66"/>
    <w:rsid w:val="000B0D4E"/>
    <w:rsid w:val="000B6A3C"/>
    <w:rsid w:val="000B7BCE"/>
    <w:rsid w:val="000C132F"/>
    <w:rsid w:val="000C339D"/>
    <w:rsid w:val="000C3E98"/>
    <w:rsid w:val="000C4AC4"/>
    <w:rsid w:val="000D1704"/>
    <w:rsid w:val="000D17F9"/>
    <w:rsid w:val="000D2684"/>
    <w:rsid w:val="000D3E78"/>
    <w:rsid w:val="000D4226"/>
    <w:rsid w:val="000D485C"/>
    <w:rsid w:val="000D6441"/>
    <w:rsid w:val="000D690A"/>
    <w:rsid w:val="000D7022"/>
    <w:rsid w:val="000E01D0"/>
    <w:rsid w:val="000E065F"/>
    <w:rsid w:val="000E1832"/>
    <w:rsid w:val="000E49ED"/>
    <w:rsid w:val="000E5E04"/>
    <w:rsid w:val="000E62AA"/>
    <w:rsid w:val="000E7170"/>
    <w:rsid w:val="000F04C2"/>
    <w:rsid w:val="000F0A62"/>
    <w:rsid w:val="000F0D03"/>
    <w:rsid w:val="000F12AE"/>
    <w:rsid w:val="000F1F37"/>
    <w:rsid w:val="000F2093"/>
    <w:rsid w:val="000F3EE8"/>
    <w:rsid w:val="000F5615"/>
    <w:rsid w:val="000F5F2A"/>
    <w:rsid w:val="000F61D2"/>
    <w:rsid w:val="000F7835"/>
    <w:rsid w:val="000F7E3F"/>
    <w:rsid w:val="001004E2"/>
    <w:rsid w:val="001062C2"/>
    <w:rsid w:val="00112214"/>
    <w:rsid w:val="00113275"/>
    <w:rsid w:val="0011428C"/>
    <w:rsid w:val="00116D9A"/>
    <w:rsid w:val="001214CC"/>
    <w:rsid w:val="001228A5"/>
    <w:rsid w:val="00123A59"/>
    <w:rsid w:val="00127D0F"/>
    <w:rsid w:val="00131201"/>
    <w:rsid w:val="001402C1"/>
    <w:rsid w:val="00142597"/>
    <w:rsid w:val="0014285F"/>
    <w:rsid w:val="0014568E"/>
    <w:rsid w:val="00147C27"/>
    <w:rsid w:val="00147C3F"/>
    <w:rsid w:val="00150AA4"/>
    <w:rsid w:val="00151177"/>
    <w:rsid w:val="001534EE"/>
    <w:rsid w:val="001535EF"/>
    <w:rsid w:val="001537F2"/>
    <w:rsid w:val="0015613B"/>
    <w:rsid w:val="0015639A"/>
    <w:rsid w:val="00160259"/>
    <w:rsid w:val="00160A2A"/>
    <w:rsid w:val="0016105F"/>
    <w:rsid w:val="00161943"/>
    <w:rsid w:val="00163EBC"/>
    <w:rsid w:val="0016553C"/>
    <w:rsid w:val="00170C94"/>
    <w:rsid w:val="00171634"/>
    <w:rsid w:val="00172F7F"/>
    <w:rsid w:val="001809AE"/>
    <w:rsid w:val="00182770"/>
    <w:rsid w:val="0018280D"/>
    <w:rsid w:val="00182B4D"/>
    <w:rsid w:val="00182FF9"/>
    <w:rsid w:val="00185717"/>
    <w:rsid w:val="0018673A"/>
    <w:rsid w:val="00187832"/>
    <w:rsid w:val="00190611"/>
    <w:rsid w:val="00191E20"/>
    <w:rsid w:val="00193837"/>
    <w:rsid w:val="00194AC8"/>
    <w:rsid w:val="00194F66"/>
    <w:rsid w:val="001A0FC1"/>
    <w:rsid w:val="001B4E6A"/>
    <w:rsid w:val="001B50FA"/>
    <w:rsid w:val="001B7637"/>
    <w:rsid w:val="001B7849"/>
    <w:rsid w:val="001C1DD2"/>
    <w:rsid w:val="001C4808"/>
    <w:rsid w:val="001C63AF"/>
    <w:rsid w:val="001C6DCF"/>
    <w:rsid w:val="001D17B1"/>
    <w:rsid w:val="001D2F1D"/>
    <w:rsid w:val="001D4C78"/>
    <w:rsid w:val="001D5D36"/>
    <w:rsid w:val="001D693E"/>
    <w:rsid w:val="001D79DB"/>
    <w:rsid w:val="001D7F9F"/>
    <w:rsid w:val="001E157B"/>
    <w:rsid w:val="001E1925"/>
    <w:rsid w:val="001E289A"/>
    <w:rsid w:val="001F1B23"/>
    <w:rsid w:val="001F1DB6"/>
    <w:rsid w:val="001F2157"/>
    <w:rsid w:val="001F231D"/>
    <w:rsid w:val="001F305C"/>
    <w:rsid w:val="001F5246"/>
    <w:rsid w:val="001F5631"/>
    <w:rsid w:val="001F588C"/>
    <w:rsid w:val="0020037B"/>
    <w:rsid w:val="00200488"/>
    <w:rsid w:val="00200FC5"/>
    <w:rsid w:val="002040DE"/>
    <w:rsid w:val="00204DA9"/>
    <w:rsid w:val="00211E08"/>
    <w:rsid w:val="00214148"/>
    <w:rsid w:val="00216A5C"/>
    <w:rsid w:val="002179A6"/>
    <w:rsid w:val="00223194"/>
    <w:rsid w:val="002254C5"/>
    <w:rsid w:val="0022672D"/>
    <w:rsid w:val="002275EB"/>
    <w:rsid w:val="00232789"/>
    <w:rsid w:val="002358D9"/>
    <w:rsid w:val="002407AF"/>
    <w:rsid w:val="00243AC5"/>
    <w:rsid w:val="00246586"/>
    <w:rsid w:val="0024700E"/>
    <w:rsid w:val="00247019"/>
    <w:rsid w:val="002508D1"/>
    <w:rsid w:val="00250CD2"/>
    <w:rsid w:val="002513B8"/>
    <w:rsid w:val="00261181"/>
    <w:rsid w:val="00261FAC"/>
    <w:rsid w:val="00265C19"/>
    <w:rsid w:val="00265D95"/>
    <w:rsid w:val="002714F0"/>
    <w:rsid w:val="002727DB"/>
    <w:rsid w:val="0027468D"/>
    <w:rsid w:val="002753AD"/>
    <w:rsid w:val="0027762D"/>
    <w:rsid w:val="002776B0"/>
    <w:rsid w:val="00280484"/>
    <w:rsid w:val="002813F0"/>
    <w:rsid w:val="00286BA0"/>
    <w:rsid w:val="00294270"/>
    <w:rsid w:val="002951CE"/>
    <w:rsid w:val="00295522"/>
    <w:rsid w:val="00295ACE"/>
    <w:rsid w:val="002A4218"/>
    <w:rsid w:val="002A6DFE"/>
    <w:rsid w:val="002A742F"/>
    <w:rsid w:val="002A774E"/>
    <w:rsid w:val="002B083D"/>
    <w:rsid w:val="002B1A0E"/>
    <w:rsid w:val="002B1D63"/>
    <w:rsid w:val="002B3A1E"/>
    <w:rsid w:val="002B4668"/>
    <w:rsid w:val="002B59E9"/>
    <w:rsid w:val="002B5B96"/>
    <w:rsid w:val="002C09CB"/>
    <w:rsid w:val="002C0FCD"/>
    <w:rsid w:val="002C3DC3"/>
    <w:rsid w:val="002D0A6F"/>
    <w:rsid w:val="002D0E5E"/>
    <w:rsid w:val="002D1BD8"/>
    <w:rsid w:val="002E6A89"/>
    <w:rsid w:val="002F1F45"/>
    <w:rsid w:val="002F347A"/>
    <w:rsid w:val="002F3FEE"/>
    <w:rsid w:val="002F5709"/>
    <w:rsid w:val="002F787C"/>
    <w:rsid w:val="00300A87"/>
    <w:rsid w:val="00302BDB"/>
    <w:rsid w:val="00304F92"/>
    <w:rsid w:val="003050EB"/>
    <w:rsid w:val="00310F56"/>
    <w:rsid w:val="003115B3"/>
    <w:rsid w:val="00311690"/>
    <w:rsid w:val="00311B26"/>
    <w:rsid w:val="003131B4"/>
    <w:rsid w:val="00314E8A"/>
    <w:rsid w:val="00316C2D"/>
    <w:rsid w:val="00317518"/>
    <w:rsid w:val="00317D84"/>
    <w:rsid w:val="00317E9A"/>
    <w:rsid w:val="0032585F"/>
    <w:rsid w:val="00326B1F"/>
    <w:rsid w:val="00326F78"/>
    <w:rsid w:val="003273CA"/>
    <w:rsid w:val="00330E56"/>
    <w:rsid w:val="00331A53"/>
    <w:rsid w:val="00331D30"/>
    <w:rsid w:val="0033273D"/>
    <w:rsid w:val="0033322F"/>
    <w:rsid w:val="00333E0F"/>
    <w:rsid w:val="0033428F"/>
    <w:rsid w:val="00335F8B"/>
    <w:rsid w:val="00340799"/>
    <w:rsid w:val="00344200"/>
    <w:rsid w:val="00344608"/>
    <w:rsid w:val="00344ACC"/>
    <w:rsid w:val="0034545E"/>
    <w:rsid w:val="00346FCF"/>
    <w:rsid w:val="00351B88"/>
    <w:rsid w:val="00354015"/>
    <w:rsid w:val="00354810"/>
    <w:rsid w:val="003571E3"/>
    <w:rsid w:val="003618FA"/>
    <w:rsid w:val="00366832"/>
    <w:rsid w:val="0037093C"/>
    <w:rsid w:val="00371944"/>
    <w:rsid w:val="00372E05"/>
    <w:rsid w:val="00376E85"/>
    <w:rsid w:val="003775D0"/>
    <w:rsid w:val="00377DDB"/>
    <w:rsid w:val="00380381"/>
    <w:rsid w:val="003838DD"/>
    <w:rsid w:val="0038409D"/>
    <w:rsid w:val="003849A5"/>
    <w:rsid w:val="00385147"/>
    <w:rsid w:val="00386D53"/>
    <w:rsid w:val="00390AAD"/>
    <w:rsid w:val="00392500"/>
    <w:rsid w:val="00393BD9"/>
    <w:rsid w:val="003941C0"/>
    <w:rsid w:val="003A130E"/>
    <w:rsid w:val="003A136C"/>
    <w:rsid w:val="003A5C9F"/>
    <w:rsid w:val="003A60F3"/>
    <w:rsid w:val="003A6591"/>
    <w:rsid w:val="003B36D3"/>
    <w:rsid w:val="003B38B5"/>
    <w:rsid w:val="003B4C1A"/>
    <w:rsid w:val="003C05BE"/>
    <w:rsid w:val="003C075B"/>
    <w:rsid w:val="003C1917"/>
    <w:rsid w:val="003C1CC3"/>
    <w:rsid w:val="003C2F2A"/>
    <w:rsid w:val="003C3E53"/>
    <w:rsid w:val="003C6237"/>
    <w:rsid w:val="003D2379"/>
    <w:rsid w:val="003D375D"/>
    <w:rsid w:val="003D3799"/>
    <w:rsid w:val="003D47C6"/>
    <w:rsid w:val="003D65E4"/>
    <w:rsid w:val="003D7B39"/>
    <w:rsid w:val="003E79D1"/>
    <w:rsid w:val="003F2BB7"/>
    <w:rsid w:val="003F4FDA"/>
    <w:rsid w:val="003F5EC4"/>
    <w:rsid w:val="003F63D7"/>
    <w:rsid w:val="0040244B"/>
    <w:rsid w:val="004032D0"/>
    <w:rsid w:val="00403CCB"/>
    <w:rsid w:val="00403F88"/>
    <w:rsid w:val="004054D0"/>
    <w:rsid w:val="00406ACA"/>
    <w:rsid w:val="00406CAE"/>
    <w:rsid w:val="004071FB"/>
    <w:rsid w:val="00407F4D"/>
    <w:rsid w:val="004120B7"/>
    <w:rsid w:val="004120D4"/>
    <w:rsid w:val="0041342D"/>
    <w:rsid w:val="00414C54"/>
    <w:rsid w:val="004152B6"/>
    <w:rsid w:val="004231C2"/>
    <w:rsid w:val="0042660E"/>
    <w:rsid w:val="0043114F"/>
    <w:rsid w:val="004319B8"/>
    <w:rsid w:val="00431D6A"/>
    <w:rsid w:val="0043211F"/>
    <w:rsid w:val="00432DB7"/>
    <w:rsid w:val="004361B8"/>
    <w:rsid w:val="00436E71"/>
    <w:rsid w:val="0043724E"/>
    <w:rsid w:val="00442BA7"/>
    <w:rsid w:val="0044572E"/>
    <w:rsid w:val="00450170"/>
    <w:rsid w:val="00450A41"/>
    <w:rsid w:val="0045284A"/>
    <w:rsid w:val="00452EFF"/>
    <w:rsid w:val="0046010D"/>
    <w:rsid w:val="00461439"/>
    <w:rsid w:val="0046325B"/>
    <w:rsid w:val="004674A5"/>
    <w:rsid w:val="00470659"/>
    <w:rsid w:val="0047079C"/>
    <w:rsid w:val="00470D9B"/>
    <w:rsid w:val="00470E09"/>
    <w:rsid w:val="00473C61"/>
    <w:rsid w:val="0047591D"/>
    <w:rsid w:val="00475AF5"/>
    <w:rsid w:val="00477C5E"/>
    <w:rsid w:val="004862FB"/>
    <w:rsid w:val="004900C5"/>
    <w:rsid w:val="00490F12"/>
    <w:rsid w:val="004914DB"/>
    <w:rsid w:val="004919D0"/>
    <w:rsid w:val="0049227A"/>
    <w:rsid w:val="004943BD"/>
    <w:rsid w:val="00495D33"/>
    <w:rsid w:val="00497981"/>
    <w:rsid w:val="004A1E83"/>
    <w:rsid w:val="004A2550"/>
    <w:rsid w:val="004A3320"/>
    <w:rsid w:val="004A6C91"/>
    <w:rsid w:val="004A72E8"/>
    <w:rsid w:val="004A7593"/>
    <w:rsid w:val="004B07AB"/>
    <w:rsid w:val="004B2331"/>
    <w:rsid w:val="004B2F71"/>
    <w:rsid w:val="004B6184"/>
    <w:rsid w:val="004B68B6"/>
    <w:rsid w:val="004B7879"/>
    <w:rsid w:val="004C1631"/>
    <w:rsid w:val="004C4622"/>
    <w:rsid w:val="004C4B9F"/>
    <w:rsid w:val="004C7D6C"/>
    <w:rsid w:val="004D0161"/>
    <w:rsid w:val="004D050C"/>
    <w:rsid w:val="004D27C9"/>
    <w:rsid w:val="004D303A"/>
    <w:rsid w:val="004D3955"/>
    <w:rsid w:val="004D3E5B"/>
    <w:rsid w:val="004D70AC"/>
    <w:rsid w:val="004D7385"/>
    <w:rsid w:val="004D7683"/>
    <w:rsid w:val="004E0925"/>
    <w:rsid w:val="004E0E0F"/>
    <w:rsid w:val="004E155F"/>
    <w:rsid w:val="004E1955"/>
    <w:rsid w:val="004E3858"/>
    <w:rsid w:val="004E4AD8"/>
    <w:rsid w:val="004E5FD3"/>
    <w:rsid w:val="004E6182"/>
    <w:rsid w:val="004E6C0A"/>
    <w:rsid w:val="004E79FC"/>
    <w:rsid w:val="004E7EA3"/>
    <w:rsid w:val="004F26F0"/>
    <w:rsid w:val="004F5554"/>
    <w:rsid w:val="004F790E"/>
    <w:rsid w:val="00501C93"/>
    <w:rsid w:val="00506198"/>
    <w:rsid w:val="005063E1"/>
    <w:rsid w:val="00506B25"/>
    <w:rsid w:val="005108D5"/>
    <w:rsid w:val="00511E7C"/>
    <w:rsid w:val="00513399"/>
    <w:rsid w:val="00513A0D"/>
    <w:rsid w:val="00514227"/>
    <w:rsid w:val="00516B03"/>
    <w:rsid w:val="0051712F"/>
    <w:rsid w:val="005171C5"/>
    <w:rsid w:val="0051722C"/>
    <w:rsid w:val="00520F9B"/>
    <w:rsid w:val="00521409"/>
    <w:rsid w:val="00521F8F"/>
    <w:rsid w:val="0052515B"/>
    <w:rsid w:val="00527BEC"/>
    <w:rsid w:val="005327D3"/>
    <w:rsid w:val="00534D2F"/>
    <w:rsid w:val="00535446"/>
    <w:rsid w:val="00536937"/>
    <w:rsid w:val="00537CE0"/>
    <w:rsid w:val="00541550"/>
    <w:rsid w:val="00541C8A"/>
    <w:rsid w:val="0054433F"/>
    <w:rsid w:val="00545024"/>
    <w:rsid w:val="00546389"/>
    <w:rsid w:val="00551833"/>
    <w:rsid w:val="0055195F"/>
    <w:rsid w:val="00556D9B"/>
    <w:rsid w:val="0056004C"/>
    <w:rsid w:val="00561BA1"/>
    <w:rsid w:val="00561E3A"/>
    <w:rsid w:val="005654BF"/>
    <w:rsid w:val="00566985"/>
    <w:rsid w:val="0057066A"/>
    <w:rsid w:val="0057217B"/>
    <w:rsid w:val="00573FD4"/>
    <w:rsid w:val="005763DA"/>
    <w:rsid w:val="0057668F"/>
    <w:rsid w:val="0058340B"/>
    <w:rsid w:val="00584639"/>
    <w:rsid w:val="00586ED7"/>
    <w:rsid w:val="00587906"/>
    <w:rsid w:val="0059310B"/>
    <w:rsid w:val="005A1E22"/>
    <w:rsid w:val="005A2246"/>
    <w:rsid w:val="005A38B7"/>
    <w:rsid w:val="005A4306"/>
    <w:rsid w:val="005A4D6C"/>
    <w:rsid w:val="005A4DD5"/>
    <w:rsid w:val="005A7165"/>
    <w:rsid w:val="005B0676"/>
    <w:rsid w:val="005B1C00"/>
    <w:rsid w:val="005B6E9D"/>
    <w:rsid w:val="005B7D49"/>
    <w:rsid w:val="005C0840"/>
    <w:rsid w:val="005C147C"/>
    <w:rsid w:val="005C3CB0"/>
    <w:rsid w:val="005C70E3"/>
    <w:rsid w:val="005C796F"/>
    <w:rsid w:val="005D01D6"/>
    <w:rsid w:val="005D0C5A"/>
    <w:rsid w:val="005D3A29"/>
    <w:rsid w:val="005D44DE"/>
    <w:rsid w:val="005D4B2D"/>
    <w:rsid w:val="005D5A44"/>
    <w:rsid w:val="005D6CB6"/>
    <w:rsid w:val="005D715D"/>
    <w:rsid w:val="005D78E6"/>
    <w:rsid w:val="005E32B0"/>
    <w:rsid w:val="005E3D1E"/>
    <w:rsid w:val="005E51F1"/>
    <w:rsid w:val="005E5C11"/>
    <w:rsid w:val="005E603F"/>
    <w:rsid w:val="005E70AA"/>
    <w:rsid w:val="005E77F3"/>
    <w:rsid w:val="005F1BCB"/>
    <w:rsid w:val="005F1EEA"/>
    <w:rsid w:val="005F20CB"/>
    <w:rsid w:val="005F2E90"/>
    <w:rsid w:val="005F46A0"/>
    <w:rsid w:val="005F557C"/>
    <w:rsid w:val="005F667D"/>
    <w:rsid w:val="005F7FCF"/>
    <w:rsid w:val="00600C5D"/>
    <w:rsid w:val="00602EAA"/>
    <w:rsid w:val="00603098"/>
    <w:rsid w:val="00604E84"/>
    <w:rsid w:val="00610D3A"/>
    <w:rsid w:val="006134B1"/>
    <w:rsid w:val="006155F1"/>
    <w:rsid w:val="00617BE5"/>
    <w:rsid w:val="00620075"/>
    <w:rsid w:val="006204E3"/>
    <w:rsid w:val="0062088D"/>
    <w:rsid w:val="006210C3"/>
    <w:rsid w:val="00622576"/>
    <w:rsid w:val="00623B74"/>
    <w:rsid w:val="00624EE5"/>
    <w:rsid w:val="00625E74"/>
    <w:rsid w:val="006272AB"/>
    <w:rsid w:val="00632794"/>
    <w:rsid w:val="006339E1"/>
    <w:rsid w:val="00636D92"/>
    <w:rsid w:val="0063764B"/>
    <w:rsid w:val="00645A4A"/>
    <w:rsid w:val="006473FA"/>
    <w:rsid w:val="00651BBF"/>
    <w:rsid w:val="00652E65"/>
    <w:rsid w:val="00653286"/>
    <w:rsid w:val="00657AF3"/>
    <w:rsid w:val="006641D6"/>
    <w:rsid w:val="00664EBB"/>
    <w:rsid w:val="00665AB3"/>
    <w:rsid w:val="00671C13"/>
    <w:rsid w:val="0067293D"/>
    <w:rsid w:val="00673AF3"/>
    <w:rsid w:val="006758B1"/>
    <w:rsid w:val="00676528"/>
    <w:rsid w:val="0068084D"/>
    <w:rsid w:val="00681E49"/>
    <w:rsid w:val="00684313"/>
    <w:rsid w:val="0068450C"/>
    <w:rsid w:val="00686A4B"/>
    <w:rsid w:val="00691505"/>
    <w:rsid w:val="006940A4"/>
    <w:rsid w:val="00694295"/>
    <w:rsid w:val="00694C39"/>
    <w:rsid w:val="006969E2"/>
    <w:rsid w:val="006A1792"/>
    <w:rsid w:val="006A1C97"/>
    <w:rsid w:val="006A4AF9"/>
    <w:rsid w:val="006A5E41"/>
    <w:rsid w:val="006A5E8D"/>
    <w:rsid w:val="006A64AE"/>
    <w:rsid w:val="006A6D19"/>
    <w:rsid w:val="006B08C4"/>
    <w:rsid w:val="006B145B"/>
    <w:rsid w:val="006B18C1"/>
    <w:rsid w:val="006B1FA8"/>
    <w:rsid w:val="006B34E6"/>
    <w:rsid w:val="006B6C08"/>
    <w:rsid w:val="006B6CE4"/>
    <w:rsid w:val="006B6E9A"/>
    <w:rsid w:val="006C4E09"/>
    <w:rsid w:val="006C57F2"/>
    <w:rsid w:val="006C7C04"/>
    <w:rsid w:val="006D1EEA"/>
    <w:rsid w:val="006D318A"/>
    <w:rsid w:val="006D41C8"/>
    <w:rsid w:val="006E01C2"/>
    <w:rsid w:val="006E10AB"/>
    <w:rsid w:val="006F192C"/>
    <w:rsid w:val="006F67F6"/>
    <w:rsid w:val="006F6F5B"/>
    <w:rsid w:val="00705EC1"/>
    <w:rsid w:val="007117D2"/>
    <w:rsid w:val="00711D78"/>
    <w:rsid w:val="007132A2"/>
    <w:rsid w:val="00713CCF"/>
    <w:rsid w:val="00714133"/>
    <w:rsid w:val="00722A78"/>
    <w:rsid w:val="007240DB"/>
    <w:rsid w:val="00726EBA"/>
    <w:rsid w:val="00727D0E"/>
    <w:rsid w:val="00730CBA"/>
    <w:rsid w:val="007310F2"/>
    <w:rsid w:val="00735AC4"/>
    <w:rsid w:val="00737F0C"/>
    <w:rsid w:val="00742A1D"/>
    <w:rsid w:val="00746F36"/>
    <w:rsid w:val="00747853"/>
    <w:rsid w:val="00750A93"/>
    <w:rsid w:val="00752605"/>
    <w:rsid w:val="00752693"/>
    <w:rsid w:val="00753741"/>
    <w:rsid w:val="00760783"/>
    <w:rsid w:val="00760CC7"/>
    <w:rsid w:val="007610AC"/>
    <w:rsid w:val="00761B12"/>
    <w:rsid w:val="00762C77"/>
    <w:rsid w:val="00763A68"/>
    <w:rsid w:val="00764F43"/>
    <w:rsid w:val="0076582D"/>
    <w:rsid w:val="007704D8"/>
    <w:rsid w:val="00770A8C"/>
    <w:rsid w:val="00770C91"/>
    <w:rsid w:val="00772D9D"/>
    <w:rsid w:val="007741AE"/>
    <w:rsid w:val="00777E52"/>
    <w:rsid w:val="007845AE"/>
    <w:rsid w:val="00784A12"/>
    <w:rsid w:val="00787143"/>
    <w:rsid w:val="00787399"/>
    <w:rsid w:val="007879B2"/>
    <w:rsid w:val="007926A4"/>
    <w:rsid w:val="00795037"/>
    <w:rsid w:val="00795D78"/>
    <w:rsid w:val="00796281"/>
    <w:rsid w:val="00797EA4"/>
    <w:rsid w:val="007A181D"/>
    <w:rsid w:val="007A2DB3"/>
    <w:rsid w:val="007A4B84"/>
    <w:rsid w:val="007A6054"/>
    <w:rsid w:val="007A6AF5"/>
    <w:rsid w:val="007A7C74"/>
    <w:rsid w:val="007B0C48"/>
    <w:rsid w:val="007B1BFB"/>
    <w:rsid w:val="007B1FA1"/>
    <w:rsid w:val="007B232D"/>
    <w:rsid w:val="007B50A1"/>
    <w:rsid w:val="007B5D78"/>
    <w:rsid w:val="007C167B"/>
    <w:rsid w:val="007C299B"/>
    <w:rsid w:val="007C34D4"/>
    <w:rsid w:val="007C7DAA"/>
    <w:rsid w:val="007D02AF"/>
    <w:rsid w:val="007D1B89"/>
    <w:rsid w:val="007D2952"/>
    <w:rsid w:val="007D31B9"/>
    <w:rsid w:val="007D4735"/>
    <w:rsid w:val="007D4981"/>
    <w:rsid w:val="007D4F3A"/>
    <w:rsid w:val="007E0D13"/>
    <w:rsid w:val="007E0DA2"/>
    <w:rsid w:val="007E1179"/>
    <w:rsid w:val="007E1FEA"/>
    <w:rsid w:val="007F307F"/>
    <w:rsid w:val="007F368A"/>
    <w:rsid w:val="007F455C"/>
    <w:rsid w:val="007F4EBA"/>
    <w:rsid w:val="007F584D"/>
    <w:rsid w:val="007F5D6C"/>
    <w:rsid w:val="007F623E"/>
    <w:rsid w:val="007F7AC8"/>
    <w:rsid w:val="00801EAB"/>
    <w:rsid w:val="008036A1"/>
    <w:rsid w:val="00803C4E"/>
    <w:rsid w:val="00804B7C"/>
    <w:rsid w:val="008105FF"/>
    <w:rsid w:val="00811087"/>
    <w:rsid w:val="00812761"/>
    <w:rsid w:val="00813914"/>
    <w:rsid w:val="00814FDC"/>
    <w:rsid w:val="00815AC1"/>
    <w:rsid w:val="00816E67"/>
    <w:rsid w:val="00817C73"/>
    <w:rsid w:val="0082384E"/>
    <w:rsid w:val="00823ADA"/>
    <w:rsid w:val="00827062"/>
    <w:rsid w:val="008277AC"/>
    <w:rsid w:val="00835C81"/>
    <w:rsid w:val="00840134"/>
    <w:rsid w:val="00843243"/>
    <w:rsid w:val="0084394C"/>
    <w:rsid w:val="00843BBB"/>
    <w:rsid w:val="00844238"/>
    <w:rsid w:val="008443FD"/>
    <w:rsid w:val="00847291"/>
    <w:rsid w:val="00850647"/>
    <w:rsid w:val="00851B99"/>
    <w:rsid w:val="0085370A"/>
    <w:rsid w:val="00854492"/>
    <w:rsid w:val="00854D3A"/>
    <w:rsid w:val="008558DD"/>
    <w:rsid w:val="00856111"/>
    <w:rsid w:val="0086004C"/>
    <w:rsid w:val="00861FC1"/>
    <w:rsid w:val="008633C6"/>
    <w:rsid w:val="00864849"/>
    <w:rsid w:val="008648E8"/>
    <w:rsid w:val="00867362"/>
    <w:rsid w:val="00870282"/>
    <w:rsid w:val="00870F53"/>
    <w:rsid w:val="00881DB1"/>
    <w:rsid w:val="0088241E"/>
    <w:rsid w:val="00882CBF"/>
    <w:rsid w:val="00884E5C"/>
    <w:rsid w:val="00884F62"/>
    <w:rsid w:val="00887936"/>
    <w:rsid w:val="008903A0"/>
    <w:rsid w:val="00892052"/>
    <w:rsid w:val="008929B1"/>
    <w:rsid w:val="00893D64"/>
    <w:rsid w:val="00893FFD"/>
    <w:rsid w:val="00894DD1"/>
    <w:rsid w:val="0089526D"/>
    <w:rsid w:val="00896409"/>
    <w:rsid w:val="008978F2"/>
    <w:rsid w:val="008A4A17"/>
    <w:rsid w:val="008A58EA"/>
    <w:rsid w:val="008B14EC"/>
    <w:rsid w:val="008B200A"/>
    <w:rsid w:val="008B468A"/>
    <w:rsid w:val="008B4EFB"/>
    <w:rsid w:val="008C04B8"/>
    <w:rsid w:val="008C1B81"/>
    <w:rsid w:val="008C66BD"/>
    <w:rsid w:val="008D1C8F"/>
    <w:rsid w:val="008D52A1"/>
    <w:rsid w:val="008D5ED4"/>
    <w:rsid w:val="008E0FBD"/>
    <w:rsid w:val="008E3B82"/>
    <w:rsid w:val="008F1807"/>
    <w:rsid w:val="008F6F37"/>
    <w:rsid w:val="008F73AE"/>
    <w:rsid w:val="00900889"/>
    <w:rsid w:val="0090177A"/>
    <w:rsid w:val="00901E5A"/>
    <w:rsid w:val="00902D98"/>
    <w:rsid w:val="00902EFC"/>
    <w:rsid w:val="00903374"/>
    <w:rsid w:val="00905BDF"/>
    <w:rsid w:val="00906077"/>
    <w:rsid w:val="00907CE3"/>
    <w:rsid w:val="00911948"/>
    <w:rsid w:val="00911BB8"/>
    <w:rsid w:val="00912671"/>
    <w:rsid w:val="0091373B"/>
    <w:rsid w:val="009138AE"/>
    <w:rsid w:val="0091410E"/>
    <w:rsid w:val="00914C89"/>
    <w:rsid w:val="00914F66"/>
    <w:rsid w:val="0091502E"/>
    <w:rsid w:val="00915B25"/>
    <w:rsid w:val="00915BE0"/>
    <w:rsid w:val="0091787D"/>
    <w:rsid w:val="00917B97"/>
    <w:rsid w:val="00917BEF"/>
    <w:rsid w:val="00923636"/>
    <w:rsid w:val="0092379E"/>
    <w:rsid w:val="00924199"/>
    <w:rsid w:val="0092460F"/>
    <w:rsid w:val="009247D2"/>
    <w:rsid w:val="0092565E"/>
    <w:rsid w:val="009265F2"/>
    <w:rsid w:val="009273B9"/>
    <w:rsid w:val="00930687"/>
    <w:rsid w:val="00931C3C"/>
    <w:rsid w:val="00933A0E"/>
    <w:rsid w:val="0093576F"/>
    <w:rsid w:val="00937798"/>
    <w:rsid w:val="00944629"/>
    <w:rsid w:val="009457D0"/>
    <w:rsid w:val="009464EA"/>
    <w:rsid w:val="009500B9"/>
    <w:rsid w:val="00960CEA"/>
    <w:rsid w:val="009610FC"/>
    <w:rsid w:val="0096256D"/>
    <w:rsid w:val="00964C1A"/>
    <w:rsid w:val="00964E31"/>
    <w:rsid w:val="00965E40"/>
    <w:rsid w:val="00967C47"/>
    <w:rsid w:val="00972699"/>
    <w:rsid w:val="00972CCA"/>
    <w:rsid w:val="00974D11"/>
    <w:rsid w:val="00975E39"/>
    <w:rsid w:val="00976D2D"/>
    <w:rsid w:val="009772DC"/>
    <w:rsid w:val="00980B27"/>
    <w:rsid w:val="00982535"/>
    <w:rsid w:val="0098301A"/>
    <w:rsid w:val="009831BB"/>
    <w:rsid w:val="00983A2A"/>
    <w:rsid w:val="00984A1E"/>
    <w:rsid w:val="009869B7"/>
    <w:rsid w:val="009872BF"/>
    <w:rsid w:val="00987CFD"/>
    <w:rsid w:val="009972A1"/>
    <w:rsid w:val="009A29F2"/>
    <w:rsid w:val="009A6B79"/>
    <w:rsid w:val="009B04E5"/>
    <w:rsid w:val="009B0C57"/>
    <w:rsid w:val="009B23B3"/>
    <w:rsid w:val="009B6008"/>
    <w:rsid w:val="009B6606"/>
    <w:rsid w:val="009B7B9B"/>
    <w:rsid w:val="009C1614"/>
    <w:rsid w:val="009D0B08"/>
    <w:rsid w:val="009D1604"/>
    <w:rsid w:val="009D1B72"/>
    <w:rsid w:val="009D3D30"/>
    <w:rsid w:val="009E089E"/>
    <w:rsid w:val="009E18FA"/>
    <w:rsid w:val="009E2B22"/>
    <w:rsid w:val="009E2CC5"/>
    <w:rsid w:val="009E4904"/>
    <w:rsid w:val="009E6264"/>
    <w:rsid w:val="009E62CC"/>
    <w:rsid w:val="009E64CC"/>
    <w:rsid w:val="009E7659"/>
    <w:rsid w:val="009E79B8"/>
    <w:rsid w:val="009F0635"/>
    <w:rsid w:val="009F0C6C"/>
    <w:rsid w:val="009F1E64"/>
    <w:rsid w:val="009F2259"/>
    <w:rsid w:val="009F3B27"/>
    <w:rsid w:val="009F4CA6"/>
    <w:rsid w:val="009F4F64"/>
    <w:rsid w:val="009F57F8"/>
    <w:rsid w:val="009F7CCF"/>
    <w:rsid w:val="00A02691"/>
    <w:rsid w:val="00A057DF"/>
    <w:rsid w:val="00A07EA0"/>
    <w:rsid w:val="00A12B33"/>
    <w:rsid w:val="00A16B6E"/>
    <w:rsid w:val="00A16E84"/>
    <w:rsid w:val="00A17F8C"/>
    <w:rsid w:val="00A2081A"/>
    <w:rsid w:val="00A21CE7"/>
    <w:rsid w:val="00A22EC0"/>
    <w:rsid w:val="00A24561"/>
    <w:rsid w:val="00A2463C"/>
    <w:rsid w:val="00A25132"/>
    <w:rsid w:val="00A25394"/>
    <w:rsid w:val="00A25D1F"/>
    <w:rsid w:val="00A2642F"/>
    <w:rsid w:val="00A30700"/>
    <w:rsid w:val="00A31EE3"/>
    <w:rsid w:val="00A33816"/>
    <w:rsid w:val="00A37722"/>
    <w:rsid w:val="00A41300"/>
    <w:rsid w:val="00A45E14"/>
    <w:rsid w:val="00A45FCB"/>
    <w:rsid w:val="00A4661C"/>
    <w:rsid w:val="00A51475"/>
    <w:rsid w:val="00A53DE2"/>
    <w:rsid w:val="00A546DE"/>
    <w:rsid w:val="00A54732"/>
    <w:rsid w:val="00A54910"/>
    <w:rsid w:val="00A56BCC"/>
    <w:rsid w:val="00A56C90"/>
    <w:rsid w:val="00A63DB9"/>
    <w:rsid w:val="00A646E8"/>
    <w:rsid w:val="00A67183"/>
    <w:rsid w:val="00A71CE1"/>
    <w:rsid w:val="00A72808"/>
    <w:rsid w:val="00A72870"/>
    <w:rsid w:val="00A75CAD"/>
    <w:rsid w:val="00A77CC1"/>
    <w:rsid w:val="00A807F2"/>
    <w:rsid w:val="00A8089A"/>
    <w:rsid w:val="00A80C09"/>
    <w:rsid w:val="00A82DED"/>
    <w:rsid w:val="00A85326"/>
    <w:rsid w:val="00A8779F"/>
    <w:rsid w:val="00A906CA"/>
    <w:rsid w:val="00A9136B"/>
    <w:rsid w:val="00A92CEC"/>
    <w:rsid w:val="00A9580D"/>
    <w:rsid w:val="00A965FA"/>
    <w:rsid w:val="00AA13F4"/>
    <w:rsid w:val="00AA3055"/>
    <w:rsid w:val="00AA33AB"/>
    <w:rsid w:val="00AA7792"/>
    <w:rsid w:val="00AA781D"/>
    <w:rsid w:val="00AA7EA9"/>
    <w:rsid w:val="00AB36CC"/>
    <w:rsid w:val="00AC031A"/>
    <w:rsid w:val="00AC106A"/>
    <w:rsid w:val="00AC1D48"/>
    <w:rsid w:val="00AC4A17"/>
    <w:rsid w:val="00AC4F8B"/>
    <w:rsid w:val="00AC5589"/>
    <w:rsid w:val="00AD2C3D"/>
    <w:rsid w:val="00AD2C9D"/>
    <w:rsid w:val="00AD5A82"/>
    <w:rsid w:val="00AD67AD"/>
    <w:rsid w:val="00AD79CA"/>
    <w:rsid w:val="00AE0792"/>
    <w:rsid w:val="00AE1E80"/>
    <w:rsid w:val="00AE43CE"/>
    <w:rsid w:val="00AE4D82"/>
    <w:rsid w:val="00AE536E"/>
    <w:rsid w:val="00AE62EC"/>
    <w:rsid w:val="00AE63F1"/>
    <w:rsid w:val="00AF1314"/>
    <w:rsid w:val="00AF1E8F"/>
    <w:rsid w:val="00AF214D"/>
    <w:rsid w:val="00AF6EE1"/>
    <w:rsid w:val="00B01D91"/>
    <w:rsid w:val="00B0258B"/>
    <w:rsid w:val="00B038EC"/>
    <w:rsid w:val="00B03C5D"/>
    <w:rsid w:val="00B04659"/>
    <w:rsid w:val="00B06563"/>
    <w:rsid w:val="00B07E53"/>
    <w:rsid w:val="00B15B5A"/>
    <w:rsid w:val="00B17113"/>
    <w:rsid w:val="00B176DC"/>
    <w:rsid w:val="00B17FEE"/>
    <w:rsid w:val="00B2056E"/>
    <w:rsid w:val="00B22AA4"/>
    <w:rsid w:val="00B23E21"/>
    <w:rsid w:val="00B24937"/>
    <w:rsid w:val="00B2720F"/>
    <w:rsid w:val="00B35095"/>
    <w:rsid w:val="00B40EEA"/>
    <w:rsid w:val="00B4177A"/>
    <w:rsid w:val="00B421AA"/>
    <w:rsid w:val="00B42626"/>
    <w:rsid w:val="00B44043"/>
    <w:rsid w:val="00B4532B"/>
    <w:rsid w:val="00B473E2"/>
    <w:rsid w:val="00B52D98"/>
    <w:rsid w:val="00B53265"/>
    <w:rsid w:val="00B546D1"/>
    <w:rsid w:val="00B5592E"/>
    <w:rsid w:val="00B6120C"/>
    <w:rsid w:val="00B6295A"/>
    <w:rsid w:val="00B64807"/>
    <w:rsid w:val="00B66FF7"/>
    <w:rsid w:val="00B67D47"/>
    <w:rsid w:val="00B7183A"/>
    <w:rsid w:val="00B74473"/>
    <w:rsid w:val="00B74F39"/>
    <w:rsid w:val="00B76056"/>
    <w:rsid w:val="00B7742A"/>
    <w:rsid w:val="00B77B59"/>
    <w:rsid w:val="00B8024D"/>
    <w:rsid w:val="00B8357B"/>
    <w:rsid w:val="00B85A74"/>
    <w:rsid w:val="00B86A74"/>
    <w:rsid w:val="00B86B39"/>
    <w:rsid w:val="00B903BF"/>
    <w:rsid w:val="00B9055B"/>
    <w:rsid w:val="00B90852"/>
    <w:rsid w:val="00B91CE3"/>
    <w:rsid w:val="00B925A0"/>
    <w:rsid w:val="00B936E9"/>
    <w:rsid w:val="00B96EE8"/>
    <w:rsid w:val="00B97011"/>
    <w:rsid w:val="00BA1804"/>
    <w:rsid w:val="00BA1D4B"/>
    <w:rsid w:val="00BA3520"/>
    <w:rsid w:val="00BA411A"/>
    <w:rsid w:val="00BA5ACC"/>
    <w:rsid w:val="00BA62B9"/>
    <w:rsid w:val="00BA70C1"/>
    <w:rsid w:val="00BA7296"/>
    <w:rsid w:val="00BA7332"/>
    <w:rsid w:val="00BB10B5"/>
    <w:rsid w:val="00BB1B27"/>
    <w:rsid w:val="00BB25BA"/>
    <w:rsid w:val="00BC3CFE"/>
    <w:rsid w:val="00BC5F76"/>
    <w:rsid w:val="00BD2942"/>
    <w:rsid w:val="00BD365D"/>
    <w:rsid w:val="00BD45A0"/>
    <w:rsid w:val="00BD562D"/>
    <w:rsid w:val="00BD5AD4"/>
    <w:rsid w:val="00BD6EEF"/>
    <w:rsid w:val="00BE3F4B"/>
    <w:rsid w:val="00BE49B3"/>
    <w:rsid w:val="00BE505B"/>
    <w:rsid w:val="00BF0452"/>
    <w:rsid w:val="00BF0D25"/>
    <w:rsid w:val="00BF0F46"/>
    <w:rsid w:val="00BF19C6"/>
    <w:rsid w:val="00BF5873"/>
    <w:rsid w:val="00BF7305"/>
    <w:rsid w:val="00BF7AA6"/>
    <w:rsid w:val="00C00F88"/>
    <w:rsid w:val="00C0364C"/>
    <w:rsid w:val="00C0484A"/>
    <w:rsid w:val="00C076BD"/>
    <w:rsid w:val="00C10329"/>
    <w:rsid w:val="00C131EE"/>
    <w:rsid w:val="00C14388"/>
    <w:rsid w:val="00C1635F"/>
    <w:rsid w:val="00C16605"/>
    <w:rsid w:val="00C16A04"/>
    <w:rsid w:val="00C213E4"/>
    <w:rsid w:val="00C2377E"/>
    <w:rsid w:val="00C30403"/>
    <w:rsid w:val="00C366FE"/>
    <w:rsid w:val="00C37067"/>
    <w:rsid w:val="00C41345"/>
    <w:rsid w:val="00C44BA9"/>
    <w:rsid w:val="00C45C77"/>
    <w:rsid w:val="00C46432"/>
    <w:rsid w:val="00C50559"/>
    <w:rsid w:val="00C506F7"/>
    <w:rsid w:val="00C51268"/>
    <w:rsid w:val="00C51F0C"/>
    <w:rsid w:val="00C528A4"/>
    <w:rsid w:val="00C529EC"/>
    <w:rsid w:val="00C5321F"/>
    <w:rsid w:val="00C53C14"/>
    <w:rsid w:val="00C5663A"/>
    <w:rsid w:val="00C57009"/>
    <w:rsid w:val="00C6119A"/>
    <w:rsid w:val="00C638E5"/>
    <w:rsid w:val="00C65319"/>
    <w:rsid w:val="00C656D3"/>
    <w:rsid w:val="00C6778A"/>
    <w:rsid w:val="00C72EE0"/>
    <w:rsid w:val="00C73094"/>
    <w:rsid w:val="00C74F20"/>
    <w:rsid w:val="00C75241"/>
    <w:rsid w:val="00C802E7"/>
    <w:rsid w:val="00C8071A"/>
    <w:rsid w:val="00C80ABE"/>
    <w:rsid w:val="00C81578"/>
    <w:rsid w:val="00C817DD"/>
    <w:rsid w:val="00C82DD7"/>
    <w:rsid w:val="00C84729"/>
    <w:rsid w:val="00C84D59"/>
    <w:rsid w:val="00C85597"/>
    <w:rsid w:val="00C863D7"/>
    <w:rsid w:val="00C87236"/>
    <w:rsid w:val="00C87517"/>
    <w:rsid w:val="00C90549"/>
    <w:rsid w:val="00C90E28"/>
    <w:rsid w:val="00C93D12"/>
    <w:rsid w:val="00C943C7"/>
    <w:rsid w:val="00C965C1"/>
    <w:rsid w:val="00C96F4A"/>
    <w:rsid w:val="00CA0AC2"/>
    <w:rsid w:val="00CA13A5"/>
    <w:rsid w:val="00CA2C8E"/>
    <w:rsid w:val="00CA3962"/>
    <w:rsid w:val="00CA464D"/>
    <w:rsid w:val="00CA5326"/>
    <w:rsid w:val="00CA72E8"/>
    <w:rsid w:val="00CA7444"/>
    <w:rsid w:val="00CA7AF4"/>
    <w:rsid w:val="00CA7C9E"/>
    <w:rsid w:val="00CB29EB"/>
    <w:rsid w:val="00CB408B"/>
    <w:rsid w:val="00CB431E"/>
    <w:rsid w:val="00CB55A0"/>
    <w:rsid w:val="00CB67CA"/>
    <w:rsid w:val="00CC2A04"/>
    <w:rsid w:val="00CC4013"/>
    <w:rsid w:val="00CC4336"/>
    <w:rsid w:val="00CC488E"/>
    <w:rsid w:val="00CC5A16"/>
    <w:rsid w:val="00CC5F6B"/>
    <w:rsid w:val="00CD1F43"/>
    <w:rsid w:val="00CD5875"/>
    <w:rsid w:val="00CD64CC"/>
    <w:rsid w:val="00CE1EC4"/>
    <w:rsid w:val="00CE295D"/>
    <w:rsid w:val="00CE307E"/>
    <w:rsid w:val="00CE30F9"/>
    <w:rsid w:val="00CE3E95"/>
    <w:rsid w:val="00CE3F98"/>
    <w:rsid w:val="00CE49AF"/>
    <w:rsid w:val="00CE6066"/>
    <w:rsid w:val="00CF0729"/>
    <w:rsid w:val="00CF208C"/>
    <w:rsid w:val="00CF2E7F"/>
    <w:rsid w:val="00CF6B14"/>
    <w:rsid w:val="00CF71F6"/>
    <w:rsid w:val="00D01DC3"/>
    <w:rsid w:val="00D01FE1"/>
    <w:rsid w:val="00D03DF3"/>
    <w:rsid w:val="00D04A9B"/>
    <w:rsid w:val="00D05567"/>
    <w:rsid w:val="00D074EF"/>
    <w:rsid w:val="00D075B5"/>
    <w:rsid w:val="00D112C4"/>
    <w:rsid w:val="00D144B1"/>
    <w:rsid w:val="00D174FE"/>
    <w:rsid w:val="00D20880"/>
    <w:rsid w:val="00D215C8"/>
    <w:rsid w:val="00D21821"/>
    <w:rsid w:val="00D218FA"/>
    <w:rsid w:val="00D22F58"/>
    <w:rsid w:val="00D25375"/>
    <w:rsid w:val="00D2561B"/>
    <w:rsid w:val="00D3060E"/>
    <w:rsid w:val="00D32AF7"/>
    <w:rsid w:val="00D338E1"/>
    <w:rsid w:val="00D34817"/>
    <w:rsid w:val="00D35585"/>
    <w:rsid w:val="00D35741"/>
    <w:rsid w:val="00D3740F"/>
    <w:rsid w:val="00D375D3"/>
    <w:rsid w:val="00D40EE4"/>
    <w:rsid w:val="00D41DF6"/>
    <w:rsid w:val="00D43511"/>
    <w:rsid w:val="00D44613"/>
    <w:rsid w:val="00D457B0"/>
    <w:rsid w:val="00D4626A"/>
    <w:rsid w:val="00D50C07"/>
    <w:rsid w:val="00D5282A"/>
    <w:rsid w:val="00D53222"/>
    <w:rsid w:val="00D540DD"/>
    <w:rsid w:val="00D5580F"/>
    <w:rsid w:val="00D5620E"/>
    <w:rsid w:val="00D61684"/>
    <w:rsid w:val="00D630EA"/>
    <w:rsid w:val="00D635C1"/>
    <w:rsid w:val="00D64308"/>
    <w:rsid w:val="00D66537"/>
    <w:rsid w:val="00D669F3"/>
    <w:rsid w:val="00D70337"/>
    <w:rsid w:val="00D721F7"/>
    <w:rsid w:val="00D73CD9"/>
    <w:rsid w:val="00D80799"/>
    <w:rsid w:val="00D8189B"/>
    <w:rsid w:val="00D83EAC"/>
    <w:rsid w:val="00D933CE"/>
    <w:rsid w:val="00D94B50"/>
    <w:rsid w:val="00D955D5"/>
    <w:rsid w:val="00D97440"/>
    <w:rsid w:val="00D97931"/>
    <w:rsid w:val="00D97D9A"/>
    <w:rsid w:val="00DA0703"/>
    <w:rsid w:val="00DA081B"/>
    <w:rsid w:val="00DA0F4F"/>
    <w:rsid w:val="00DA2A07"/>
    <w:rsid w:val="00DA470A"/>
    <w:rsid w:val="00DA516C"/>
    <w:rsid w:val="00DA591F"/>
    <w:rsid w:val="00DA6EEA"/>
    <w:rsid w:val="00DB014F"/>
    <w:rsid w:val="00DB1A66"/>
    <w:rsid w:val="00DB2025"/>
    <w:rsid w:val="00DB3CB8"/>
    <w:rsid w:val="00DB597D"/>
    <w:rsid w:val="00DC06CC"/>
    <w:rsid w:val="00DC4D19"/>
    <w:rsid w:val="00DC51D5"/>
    <w:rsid w:val="00DC581D"/>
    <w:rsid w:val="00DC58A3"/>
    <w:rsid w:val="00DC7654"/>
    <w:rsid w:val="00DD095E"/>
    <w:rsid w:val="00DD136F"/>
    <w:rsid w:val="00DD1640"/>
    <w:rsid w:val="00DD38B2"/>
    <w:rsid w:val="00DD5C32"/>
    <w:rsid w:val="00DD5D3D"/>
    <w:rsid w:val="00DD5DEF"/>
    <w:rsid w:val="00DD744A"/>
    <w:rsid w:val="00DE29DC"/>
    <w:rsid w:val="00DE65B1"/>
    <w:rsid w:val="00DF2154"/>
    <w:rsid w:val="00DF2597"/>
    <w:rsid w:val="00DF4060"/>
    <w:rsid w:val="00DF42B6"/>
    <w:rsid w:val="00DF435D"/>
    <w:rsid w:val="00DF4CA7"/>
    <w:rsid w:val="00DF651E"/>
    <w:rsid w:val="00DF6BB5"/>
    <w:rsid w:val="00E01E6A"/>
    <w:rsid w:val="00E02510"/>
    <w:rsid w:val="00E0271E"/>
    <w:rsid w:val="00E03118"/>
    <w:rsid w:val="00E04B54"/>
    <w:rsid w:val="00E05BA8"/>
    <w:rsid w:val="00E07113"/>
    <w:rsid w:val="00E10577"/>
    <w:rsid w:val="00E11B6D"/>
    <w:rsid w:val="00E124CE"/>
    <w:rsid w:val="00E155D7"/>
    <w:rsid w:val="00E164F4"/>
    <w:rsid w:val="00E204A3"/>
    <w:rsid w:val="00E205EF"/>
    <w:rsid w:val="00E20988"/>
    <w:rsid w:val="00E2109E"/>
    <w:rsid w:val="00E26A82"/>
    <w:rsid w:val="00E31D15"/>
    <w:rsid w:val="00E32291"/>
    <w:rsid w:val="00E33780"/>
    <w:rsid w:val="00E34BA6"/>
    <w:rsid w:val="00E3529D"/>
    <w:rsid w:val="00E353BE"/>
    <w:rsid w:val="00E4013C"/>
    <w:rsid w:val="00E43FD5"/>
    <w:rsid w:val="00E510BA"/>
    <w:rsid w:val="00E545D6"/>
    <w:rsid w:val="00E567E7"/>
    <w:rsid w:val="00E574A3"/>
    <w:rsid w:val="00E574E6"/>
    <w:rsid w:val="00E617F9"/>
    <w:rsid w:val="00E63016"/>
    <w:rsid w:val="00E65B5E"/>
    <w:rsid w:val="00E66373"/>
    <w:rsid w:val="00E67D05"/>
    <w:rsid w:val="00E739E3"/>
    <w:rsid w:val="00E81AB6"/>
    <w:rsid w:val="00E81BE5"/>
    <w:rsid w:val="00E832C6"/>
    <w:rsid w:val="00E84081"/>
    <w:rsid w:val="00E84A5A"/>
    <w:rsid w:val="00E87253"/>
    <w:rsid w:val="00E91A22"/>
    <w:rsid w:val="00E91F2C"/>
    <w:rsid w:val="00E935E2"/>
    <w:rsid w:val="00E96233"/>
    <w:rsid w:val="00E96829"/>
    <w:rsid w:val="00E968AF"/>
    <w:rsid w:val="00E96B22"/>
    <w:rsid w:val="00E97D78"/>
    <w:rsid w:val="00EA15CE"/>
    <w:rsid w:val="00EA6FE7"/>
    <w:rsid w:val="00EB0D47"/>
    <w:rsid w:val="00EB3D49"/>
    <w:rsid w:val="00EB6072"/>
    <w:rsid w:val="00EB625A"/>
    <w:rsid w:val="00EB64D1"/>
    <w:rsid w:val="00EC104E"/>
    <w:rsid w:val="00EC4468"/>
    <w:rsid w:val="00EC513C"/>
    <w:rsid w:val="00EC5EF0"/>
    <w:rsid w:val="00EC6C02"/>
    <w:rsid w:val="00EC7C03"/>
    <w:rsid w:val="00ED02D4"/>
    <w:rsid w:val="00ED02E2"/>
    <w:rsid w:val="00ED22B1"/>
    <w:rsid w:val="00ED3B4D"/>
    <w:rsid w:val="00ED4DE7"/>
    <w:rsid w:val="00ED5F7F"/>
    <w:rsid w:val="00ED636F"/>
    <w:rsid w:val="00EE6DC6"/>
    <w:rsid w:val="00EF0E27"/>
    <w:rsid w:val="00EF1B8D"/>
    <w:rsid w:val="00EF1C0F"/>
    <w:rsid w:val="00EF404B"/>
    <w:rsid w:val="00EF7E1C"/>
    <w:rsid w:val="00F00AE0"/>
    <w:rsid w:val="00F0411E"/>
    <w:rsid w:val="00F058FB"/>
    <w:rsid w:val="00F065FD"/>
    <w:rsid w:val="00F1449D"/>
    <w:rsid w:val="00F1482E"/>
    <w:rsid w:val="00F16677"/>
    <w:rsid w:val="00F2273B"/>
    <w:rsid w:val="00F230E9"/>
    <w:rsid w:val="00F23339"/>
    <w:rsid w:val="00F2408A"/>
    <w:rsid w:val="00F24359"/>
    <w:rsid w:val="00F25633"/>
    <w:rsid w:val="00F27EE2"/>
    <w:rsid w:val="00F34EB0"/>
    <w:rsid w:val="00F37615"/>
    <w:rsid w:val="00F42666"/>
    <w:rsid w:val="00F43AD0"/>
    <w:rsid w:val="00F475EA"/>
    <w:rsid w:val="00F50C4A"/>
    <w:rsid w:val="00F50D0D"/>
    <w:rsid w:val="00F51416"/>
    <w:rsid w:val="00F61360"/>
    <w:rsid w:val="00F61807"/>
    <w:rsid w:val="00F80084"/>
    <w:rsid w:val="00F80C0D"/>
    <w:rsid w:val="00F8208E"/>
    <w:rsid w:val="00F82117"/>
    <w:rsid w:val="00F82C93"/>
    <w:rsid w:val="00F83B07"/>
    <w:rsid w:val="00F858BF"/>
    <w:rsid w:val="00F85A8C"/>
    <w:rsid w:val="00F87542"/>
    <w:rsid w:val="00F914D8"/>
    <w:rsid w:val="00F916A2"/>
    <w:rsid w:val="00F9283E"/>
    <w:rsid w:val="00F93589"/>
    <w:rsid w:val="00FA0A3F"/>
    <w:rsid w:val="00FA6CD4"/>
    <w:rsid w:val="00FA7B64"/>
    <w:rsid w:val="00FA7E61"/>
    <w:rsid w:val="00FB0CCB"/>
    <w:rsid w:val="00FB2A8C"/>
    <w:rsid w:val="00FB546C"/>
    <w:rsid w:val="00FB7AEA"/>
    <w:rsid w:val="00FC0C36"/>
    <w:rsid w:val="00FC5CCF"/>
    <w:rsid w:val="00FD2390"/>
    <w:rsid w:val="00FD2C47"/>
    <w:rsid w:val="00FD53E0"/>
    <w:rsid w:val="00FD6CFF"/>
    <w:rsid w:val="00FE3E2B"/>
    <w:rsid w:val="00FE6C17"/>
    <w:rsid w:val="00FF0182"/>
    <w:rsid w:val="00FF0E2A"/>
    <w:rsid w:val="00FF4584"/>
    <w:rsid w:val="00FF5294"/>
    <w:rsid w:val="00FF56AF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F22D5"/>
  <w15:chartTrackingRefBased/>
  <w15:docId w15:val="{A1DBB290-A0EB-4381-97CB-23A52E96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E53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qFormat/>
    <w:rsid w:val="00B2056E"/>
    <w:pPr>
      <w:keepNext/>
      <w:outlineLvl w:val="0"/>
    </w:pPr>
    <w:rPr>
      <w:rFonts w:eastAsia="Times New Roman"/>
      <w:sz w:val="36"/>
      <w:szCs w:val="24"/>
    </w:rPr>
  </w:style>
  <w:style w:type="paragraph" w:styleId="2">
    <w:name w:val="heading 2"/>
    <w:basedOn w:val="a"/>
    <w:next w:val="a"/>
    <w:qFormat/>
    <w:rsid w:val="00B205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056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5EC4"/>
    <w:pPr>
      <w:snapToGrid w:val="0"/>
      <w:jc w:val="left"/>
    </w:pPr>
  </w:style>
  <w:style w:type="character" w:customStyle="1" w:styleId="a4">
    <w:name w:val="脚注文字列 (文字)"/>
    <w:link w:val="a3"/>
    <w:uiPriority w:val="99"/>
    <w:semiHidden/>
    <w:rsid w:val="003F5EC4"/>
    <w:rPr>
      <w:rFonts w:ascii="Times New Roman" w:hAnsi="Times New Roman"/>
      <w:kern w:val="2"/>
      <w:sz w:val="22"/>
      <w:szCs w:val="22"/>
    </w:rPr>
  </w:style>
  <w:style w:type="character" w:styleId="a5">
    <w:name w:val="footnote reference"/>
    <w:uiPriority w:val="99"/>
    <w:semiHidden/>
    <w:unhideWhenUsed/>
    <w:rsid w:val="003F5EC4"/>
    <w:rPr>
      <w:vertAlign w:val="superscript"/>
    </w:rPr>
  </w:style>
  <w:style w:type="paragraph" w:styleId="a6">
    <w:name w:val="Body Text"/>
    <w:basedOn w:val="a"/>
    <w:rsid w:val="00F80C0D"/>
  </w:style>
  <w:style w:type="paragraph" w:styleId="a7">
    <w:name w:val="Body Text First Indent"/>
    <w:basedOn w:val="a6"/>
    <w:rsid w:val="00F80C0D"/>
    <w:pPr>
      <w:ind w:firstLineChars="100" w:firstLine="210"/>
    </w:pPr>
  </w:style>
  <w:style w:type="paragraph" w:styleId="a8">
    <w:name w:val="Plain Text"/>
    <w:basedOn w:val="a"/>
    <w:rsid w:val="00B2056E"/>
    <w:rPr>
      <w:rFonts w:ascii="ＭＳ 明朝" w:hAnsi="Courier New"/>
      <w:sz w:val="21"/>
      <w:szCs w:val="21"/>
    </w:rPr>
  </w:style>
  <w:style w:type="paragraph" w:styleId="a9">
    <w:name w:val="Title"/>
    <w:basedOn w:val="a"/>
    <w:qFormat/>
    <w:rsid w:val="00B2056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a">
    <w:name w:val="Balloon Text"/>
    <w:basedOn w:val="a"/>
    <w:semiHidden/>
    <w:rsid w:val="00CB55A0"/>
    <w:rPr>
      <w:rFonts w:ascii="Arial" w:eastAsia="ＭＳ ゴシック" w:hAnsi="Arial"/>
      <w:sz w:val="18"/>
      <w:szCs w:val="18"/>
    </w:rPr>
  </w:style>
  <w:style w:type="paragraph" w:styleId="ab">
    <w:name w:val="footer"/>
    <w:basedOn w:val="a"/>
    <w:rsid w:val="009273B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273B9"/>
  </w:style>
  <w:style w:type="paragraph" w:styleId="ad">
    <w:name w:val="header"/>
    <w:basedOn w:val="a"/>
    <w:link w:val="ae"/>
    <w:uiPriority w:val="99"/>
    <w:unhideWhenUsed/>
    <w:rsid w:val="00DC58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DC58A3"/>
    <w:rPr>
      <w:rFonts w:ascii="Times New Roman" w:hAnsi="Times New Roman"/>
      <w:kern w:val="2"/>
      <w:sz w:val="22"/>
      <w:szCs w:val="22"/>
    </w:rPr>
  </w:style>
  <w:style w:type="character" w:styleId="af">
    <w:name w:val="Emphasis"/>
    <w:uiPriority w:val="20"/>
    <w:qFormat/>
    <w:rsid w:val="004B2F7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1040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3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96C7-7D0E-4163-A5FF-38669620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MORIOKA Masahiro</dc:creator>
  <cp:keywords/>
  <cp:lastModifiedBy>MORIOKA Masahiro</cp:lastModifiedBy>
  <cp:revision>2</cp:revision>
  <dcterms:created xsi:type="dcterms:W3CDTF">2024-12-26T08:01:00Z</dcterms:created>
  <dcterms:modified xsi:type="dcterms:W3CDTF">2024-12-26T08:01:00Z</dcterms:modified>
</cp:coreProperties>
</file>